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541"/>
        <w:gridCol w:w="1708"/>
        <w:gridCol w:w="4082"/>
        <w:gridCol w:w="510"/>
        <w:gridCol w:w="1170"/>
        <w:gridCol w:w="1170"/>
      </w:tblGrid>
      <w:tr w:rsidR="00BE5A3E" w:rsidRPr="00452E1B" w:rsidTr="00D71181">
        <w:trPr>
          <w:trHeight w:val="905"/>
        </w:trPr>
        <w:tc>
          <w:tcPr>
            <w:tcW w:w="3958" w:type="dxa"/>
            <w:gridSpan w:val="3"/>
            <w:vAlign w:val="center"/>
          </w:tcPr>
          <w:p w:rsidR="00D9292A" w:rsidRPr="00FB40B7" w:rsidRDefault="00E07EB9" w:rsidP="00737673">
            <w:pPr>
              <w:tabs>
                <w:tab w:val="left" w:pos="73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209550" cy="219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92A" w:rsidRPr="00FB40B7" w:rsidRDefault="00D9292A" w:rsidP="00737673">
            <w:pPr>
              <w:tabs>
                <w:tab w:val="left" w:pos="73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REPÚBLICA DE MOÇAMBIQUE</w:t>
            </w:r>
            <w:r w:rsidR="00737673" w:rsidRPr="00FB40B7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Ministério da Educação e </w:t>
            </w:r>
            <w:r w:rsidR="00292D6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737673" w:rsidRPr="00FB40B7">
              <w:rPr>
                <w:rFonts w:ascii="Times New Roman" w:hAnsi="Times New Roman"/>
                <w:b/>
                <w:sz w:val="20"/>
                <w:szCs w:val="20"/>
              </w:rPr>
              <w:t>Desenvolvimento Humano</w:t>
            </w:r>
          </w:p>
        </w:tc>
        <w:tc>
          <w:tcPr>
            <w:tcW w:w="4082" w:type="dxa"/>
            <w:vAlign w:val="center"/>
          </w:tcPr>
          <w:p w:rsidR="00D9292A" w:rsidRPr="00FB40B7" w:rsidRDefault="00D9292A" w:rsidP="00D71181">
            <w:pPr>
              <w:tabs>
                <w:tab w:val="left" w:pos="73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 xml:space="preserve">FICHA </w:t>
            </w:r>
            <w:r w:rsidR="00737673" w:rsidRPr="00FB40B7">
              <w:rPr>
                <w:rFonts w:ascii="Times New Roman" w:hAnsi="Times New Roman"/>
                <w:b/>
                <w:sz w:val="20"/>
                <w:szCs w:val="20"/>
              </w:rPr>
              <w:t xml:space="preserve">ANUAL </w:t>
            </w: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 xml:space="preserve">DE AVALIAÇÃO DO DESEMPENHO INDIVIDUAL DO PESSOAL </w:t>
            </w:r>
            <w:r w:rsidR="00737673" w:rsidRPr="00FB40B7">
              <w:rPr>
                <w:rFonts w:ascii="Times New Roman" w:hAnsi="Times New Roman"/>
                <w:b/>
                <w:sz w:val="20"/>
                <w:szCs w:val="20"/>
              </w:rPr>
              <w:t>DOCENTE</w:t>
            </w:r>
          </w:p>
        </w:tc>
        <w:tc>
          <w:tcPr>
            <w:tcW w:w="2850" w:type="dxa"/>
            <w:gridSpan w:val="3"/>
            <w:vAlign w:val="center"/>
          </w:tcPr>
          <w:p w:rsidR="00D9292A" w:rsidRPr="00FB40B7" w:rsidRDefault="00D9292A" w:rsidP="00D71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PERÍODO DE AVALIAÇÃO DE___/___/___</w:t>
            </w:r>
            <w:r w:rsidR="00D71181"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__</w:t>
            </w:r>
          </w:p>
          <w:p w:rsidR="00D9292A" w:rsidRPr="00FB40B7" w:rsidRDefault="00D9292A" w:rsidP="00D7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A ___/___/___</w:t>
            </w:r>
            <w:r w:rsidR="00D71181"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__</w:t>
            </w:r>
          </w:p>
        </w:tc>
      </w:tr>
      <w:tr w:rsidR="00706EBD" w:rsidRPr="00452E1B">
        <w:trPr>
          <w:trHeight w:val="1515"/>
        </w:trPr>
        <w:tc>
          <w:tcPr>
            <w:tcW w:w="10890" w:type="dxa"/>
            <w:gridSpan w:val="7"/>
          </w:tcPr>
          <w:p w:rsidR="00706EBD" w:rsidRPr="005C2682" w:rsidRDefault="00706EBD" w:rsidP="0077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682">
              <w:rPr>
                <w:rFonts w:ascii="Times New Roman" w:hAnsi="Times New Roman"/>
                <w:b/>
                <w:sz w:val="18"/>
                <w:szCs w:val="18"/>
              </w:rPr>
              <w:t>IDENTIFICAÇÃO DO AVALI</w:t>
            </w:r>
            <w:r w:rsidR="00DF07BA" w:rsidRPr="005C2682"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Pr="005C2682">
              <w:rPr>
                <w:rFonts w:ascii="Times New Roman" w:hAnsi="Times New Roman"/>
                <w:b/>
                <w:sz w:val="18"/>
                <w:szCs w:val="18"/>
              </w:rPr>
              <w:t>DO</w:t>
            </w:r>
          </w:p>
          <w:p w:rsidR="00962BCC" w:rsidRPr="00FB40B7" w:rsidRDefault="00737673" w:rsidP="00D71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PROVÍNCIA:</w:t>
            </w:r>
            <w:r w:rsidR="00962BCC" w:rsidRPr="00FB40B7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_________________________________________________________________________________</w:t>
            </w:r>
            <w:r w:rsidR="00D71181" w:rsidRPr="00FB40B7">
              <w:rPr>
                <w:rFonts w:ascii="Times New Roman" w:hAnsi="Times New Roman"/>
                <w:sz w:val="20"/>
                <w:szCs w:val="20"/>
              </w:rPr>
              <w:t>______</w:t>
            </w:r>
            <w:r w:rsidR="00FB40B7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737673" w:rsidRPr="00FB40B7" w:rsidRDefault="00737673" w:rsidP="00D71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DISTRITO:  __________________________________________________________________________________</w:t>
            </w:r>
            <w:r w:rsidR="00D71181" w:rsidRPr="00FB40B7">
              <w:rPr>
                <w:rFonts w:ascii="Times New Roman" w:hAnsi="Times New Roman"/>
                <w:sz w:val="20"/>
                <w:szCs w:val="20"/>
              </w:rPr>
              <w:t>______</w:t>
            </w:r>
            <w:r w:rsidR="00FB40B7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962BCC" w:rsidRPr="00FB40B7" w:rsidRDefault="00962BCC" w:rsidP="00D71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INSTITUIÇÃO</w:t>
            </w:r>
            <w:r w:rsidR="00737673" w:rsidRPr="00FB40B7">
              <w:rPr>
                <w:rFonts w:ascii="Times New Roman" w:hAnsi="Times New Roman"/>
                <w:sz w:val="20"/>
                <w:szCs w:val="20"/>
              </w:rPr>
              <w:t>: _______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_</w:t>
            </w:r>
            <w:r w:rsidR="00737673" w:rsidRPr="00FB40B7">
              <w:rPr>
                <w:rFonts w:ascii="Times New Roman" w:hAnsi="Times New Roman"/>
                <w:sz w:val="20"/>
                <w:szCs w:val="20"/>
              </w:rPr>
              <w:t>_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457397" w:rsidRPr="00FB40B7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  <w:r w:rsidR="00D71181" w:rsidRPr="00FB40B7">
              <w:rPr>
                <w:rFonts w:ascii="Times New Roman" w:hAnsi="Times New Roman"/>
                <w:sz w:val="20"/>
                <w:szCs w:val="20"/>
              </w:rPr>
              <w:t>______</w:t>
            </w:r>
            <w:r w:rsidR="00FB40B7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706EBD" w:rsidRPr="00FB40B7" w:rsidRDefault="00706EBD" w:rsidP="00D71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NOME</w:t>
            </w:r>
            <w:r w:rsidR="00737673" w:rsidRPr="00FB40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</w:t>
            </w:r>
            <w:r w:rsidR="00962BCC" w:rsidRPr="00FB40B7">
              <w:rPr>
                <w:rFonts w:ascii="Times New Roman" w:hAnsi="Times New Roman"/>
                <w:sz w:val="20"/>
                <w:szCs w:val="20"/>
              </w:rPr>
              <w:t>____</w:t>
            </w:r>
            <w:r w:rsidR="00D71181" w:rsidRPr="00FB40B7">
              <w:rPr>
                <w:rFonts w:ascii="Times New Roman" w:hAnsi="Times New Roman"/>
                <w:sz w:val="20"/>
                <w:szCs w:val="20"/>
              </w:rPr>
              <w:t>________</w:t>
            </w:r>
            <w:r w:rsidR="00FB40B7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D27288" w:rsidRPr="00FB40B7" w:rsidRDefault="00737673" w:rsidP="00D71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CARREIRA:</w:t>
            </w:r>
            <w:r w:rsidR="00962BCC" w:rsidRPr="00FB40B7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</w:t>
            </w:r>
            <w:r w:rsidR="00D71181" w:rsidRPr="00FB40B7">
              <w:rPr>
                <w:rFonts w:ascii="Times New Roman" w:hAnsi="Times New Roman"/>
                <w:sz w:val="20"/>
                <w:szCs w:val="20"/>
              </w:rPr>
              <w:t>__________</w:t>
            </w:r>
            <w:r w:rsidR="00FB40B7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706EBD" w:rsidRPr="00FB40B7" w:rsidRDefault="00737673" w:rsidP="00D71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DISCIPLINA/MÓDULO QUE LECCIONA: </w:t>
            </w:r>
            <w:r w:rsidR="00706EBD" w:rsidRPr="00FB40B7">
              <w:rPr>
                <w:rFonts w:ascii="Times New Roman" w:hAnsi="Times New Roman"/>
                <w:sz w:val="20"/>
                <w:szCs w:val="20"/>
              </w:rPr>
              <w:t>_________________________________________________________</w:t>
            </w:r>
            <w:r w:rsidR="00962BCC" w:rsidRPr="00FB40B7">
              <w:rPr>
                <w:rFonts w:ascii="Times New Roman" w:hAnsi="Times New Roman"/>
                <w:sz w:val="20"/>
                <w:szCs w:val="20"/>
              </w:rPr>
              <w:t>___</w:t>
            </w:r>
            <w:r w:rsidR="00D71181" w:rsidRPr="00FB40B7">
              <w:rPr>
                <w:rFonts w:ascii="Times New Roman" w:hAnsi="Times New Roman"/>
                <w:sz w:val="20"/>
                <w:szCs w:val="20"/>
              </w:rPr>
              <w:t>____</w:t>
            </w:r>
            <w:r w:rsidR="00706EBD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37673" w:rsidRPr="00FB40B7" w:rsidRDefault="00737673" w:rsidP="00D71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CLASSE/ANO QUE LECCIONA: ____________________</w:t>
            </w:r>
          </w:p>
          <w:p w:rsidR="00B140D7" w:rsidRPr="005C2682" w:rsidRDefault="00B140D7" w:rsidP="007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6EBD" w:rsidRPr="00FB40B7">
        <w:tc>
          <w:tcPr>
            <w:tcW w:w="10890" w:type="dxa"/>
            <w:gridSpan w:val="7"/>
          </w:tcPr>
          <w:p w:rsidR="00A56DE8" w:rsidRPr="00FB40B7" w:rsidRDefault="00A56DE8" w:rsidP="0077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EBD" w:rsidRPr="00FB40B7" w:rsidRDefault="00706EBD" w:rsidP="0077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="00A56DE8" w:rsidRPr="00FB40B7">
              <w:rPr>
                <w:rFonts w:ascii="Times New Roman" w:hAnsi="Times New Roman"/>
                <w:b/>
                <w:sz w:val="20"/>
                <w:szCs w:val="20"/>
              </w:rPr>
              <w:t xml:space="preserve"> DO DESEMPENHO INDIVIDUAL</w:t>
            </w:r>
          </w:p>
          <w:p w:rsidR="00706EBD" w:rsidRPr="00FB40B7" w:rsidRDefault="00706EBD" w:rsidP="00771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A3E" w:rsidRPr="00FB40B7">
        <w:tc>
          <w:tcPr>
            <w:tcW w:w="2250" w:type="dxa"/>
            <w:gridSpan w:val="2"/>
            <w:tcBorders>
              <w:right w:val="single" w:sz="4" w:space="0" w:color="auto"/>
            </w:tcBorders>
            <w:vAlign w:val="center"/>
          </w:tcPr>
          <w:p w:rsidR="00706EBD" w:rsidRPr="00FB40B7" w:rsidRDefault="00706EBD" w:rsidP="00921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CRITÉRIOS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</w:tcBorders>
            <w:vAlign w:val="center"/>
          </w:tcPr>
          <w:p w:rsidR="00706EBD" w:rsidRPr="00FB40B7" w:rsidRDefault="00706EBD" w:rsidP="00921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DESCRIÇÃO </w:t>
            </w:r>
            <w:r w:rsidR="00A56DE8"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DO</w:t>
            </w:r>
            <w:r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DESEMPENHO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06EBD" w:rsidRPr="00FB40B7" w:rsidRDefault="00927B5E" w:rsidP="00921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PONTUA</w:t>
            </w:r>
            <w:r w:rsidR="003403E1"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-ÇÃ</w:t>
            </w:r>
            <w:r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17E03" w:rsidRPr="00FB40B7" w:rsidRDefault="00117E03" w:rsidP="00921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17E03" w:rsidRPr="00FB40B7" w:rsidRDefault="00927B5E" w:rsidP="00FB4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PONTOS ATRIBUI</w:t>
            </w:r>
            <w:r w:rsidR="00626E6A"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DOS</w:t>
            </w:r>
            <w:r w:rsidR="00B140D7" w:rsidRPr="00FB40B7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</w:tr>
      <w:tr w:rsidR="00A56319" w:rsidRPr="00FB40B7" w:rsidTr="00BF1C3F">
        <w:tc>
          <w:tcPr>
            <w:tcW w:w="10890" w:type="dxa"/>
            <w:gridSpan w:val="7"/>
            <w:vAlign w:val="center"/>
          </w:tcPr>
          <w:p w:rsidR="00B140D7" w:rsidRPr="00FB40B7" w:rsidRDefault="00A56319" w:rsidP="00BF1C3F">
            <w:pPr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GRUPO I (</w:t>
            </w:r>
            <w:r w:rsidR="00737673"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0%</w:t>
            </w:r>
            <w:r w:rsidR="00921C1F"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737673"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Processo e resultados de ensino e aprendizagem</w:t>
            </w:r>
          </w:p>
        </w:tc>
      </w:tr>
      <w:tr w:rsidR="00E213A3" w:rsidRPr="00FB40B7">
        <w:trPr>
          <w:trHeight w:val="335"/>
        </w:trPr>
        <w:tc>
          <w:tcPr>
            <w:tcW w:w="1709" w:type="dxa"/>
            <w:vMerge w:val="restart"/>
            <w:tcBorders>
              <w:right w:val="single" w:sz="4" w:space="0" w:color="auto"/>
            </w:tcBorders>
            <w:vAlign w:val="center"/>
          </w:tcPr>
          <w:p w:rsidR="00E213A3" w:rsidRPr="00FB40B7" w:rsidRDefault="00E213A3" w:rsidP="009D4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 w:rsidR="009D49D3" w:rsidRPr="00FB40B7">
              <w:rPr>
                <w:rFonts w:ascii="Times New Roman" w:hAnsi="Times New Roman"/>
                <w:sz w:val="20"/>
                <w:szCs w:val="20"/>
              </w:rPr>
              <w:t>Planificação do Processo de Ensino e Aprendizagem (PEA)</w:t>
            </w: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:rsidR="00E213A3" w:rsidRPr="00FB40B7" w:rsidRDefault="00C560CB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213A3" w:rsidRPr="00FB40B7" w:rsidRDefault="00E2643A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Planifica de forma sólida, coerente e inovadora integrando objectivos, conteúdos, métodos, meios, actividades, tempo e avaliação</w:t>
            </w:r>
            <w:r w:rsidR="00E213A3" w:rsidRPr="00FB40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213A3" w:rsidRPr="00FB40B7" w:rsidRDefault="00E213A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</w:tcPr>
          <w:p w:rsidR="00E213A3" w:rsidRPr="00FB40B7" w:rsidRDefault="00E213A3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DEA" w:rsidRPr="00FB40B7" w:rsidRDefault="00F65DEA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DEA" w:rsidRPr="00FB40B7" w:rsidRDefault="00F65DEA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DEA" w:rsidRPr="00FB40B7" w:rsidRDefault="00F65DEA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DEA" w:rsidRPr="00FB40B7" w:rsidRDefault="00F65DEA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DEA" w:rsidRPr="00FB40B7" w:rsidRDefault="00F65DEA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3A3" w:rsidRPr="00FB40B7">
        <w:trPr>
          <w:trHeight w:val="335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:rsidR="00E213A3" w:rsidRPr="00FB40B7" w:rsidRDefault="00E213A3" w:rsidP="00E213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A3" w:rsidRPr="00FB40B7" w:rsidRDefault="00C560CB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213A3" w:rsidRPr="00FB40B7" w:rsidRDefault="00E2643A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Planifica de forma sólida e coerente integrando objectivos, conteúdos, métodos, meios, actividades, tempo e avaliação.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213A3" w:rsidRPr="00FB40B7" w:rsidRDefault="00E213A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E213A3" w:rsidRPr="00FB40B7" w:rsidRDefault="00E213A3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3A3" w:rsidRPr="00FB40B7">
        <w:trPr>
          <w:trHeight w:val="335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:rsidR="00E213A3" w:rsidRPr="00FB40B7" w:rsidRDefault="00E213A3" w:rsidP="00E213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A3" w:rsidRPr="00FB40B7" w:rsidRDefault="00C560CB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213A3" w:rsidRPr="00FB40B7" w:rsidRDefault="003302FB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Planifica de forma coerente integrando objectivos, conteúdos, métodos, meios, actividades, tempo e avaliação.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213A3" w:rsidRPr="00FB40B7" w:rsidRDefault="00E213A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E213A3" w:rsidRPr="00FB40B7" w:rsidRDefault="00E213A3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3A3" w:rsidRPr="00FB40B7">
        <w:trPr>
          <w:trHeight w:val="335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:rsidR="00E213A3" w:rsidRPr="00FB40B7" w:rsidRDefault="00E213A3" w:rsidP="00E213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A3" w:rsidRPr="00FB40B7" w:rsidRDefault="00C560CB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213A3" w:rsidRPr="00FB40B7" w:rsidRDefault="00B068DC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Planifica com lacunas</w:t>
            </w:r>
            <w:r w:rsidR="00E213A3" w:rsidRPr="00FB40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213A3" w:rsidRPr="00FB40B7" w:rsidRDefault="00E213A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E213A3" w:rsidRPr="00FB40B7" w:rsidRDefault="00E213A3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3A3" w:rsidRPr="00FB40B7">
        <w:trPr>
          <w:trHeight w:val="335"/>
        </w:trPr>
        <w:tc>
          <w:tcPr>
            <w:tcW w:w="1709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E213A3" w:rsidRPr="00FB40B7" w:rsidRDefault="00E213A3" w:rsidP="00E213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3A3" w:rsidRPr="00FB40B7" w:rsidRDefault="00C560CB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bottom w:val="single" w:sz="12" w:space="0" w:color="000000"/>
            </w:tcBorders>
          </w:tcPr>
          <w:p w:rsidR="00E213A3" w:rsidRPr="00FB40B7" w:rsidRDefault="00B068DC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Nem sempre planifica</w:t>
            </w:r>
            <w:r w:rsidR="00E213A3" w:rsidRPr="00FB40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 w:rsidR="00E213A3" w:rsidRPr="00FB40B7" w:rsidRDefault="00E213A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E213A3" w:rsidRPr="00FB40B7" w:rsidRDefault="00E213A3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366"/>
        </w:trPr>
        <w:tc>
          <w:tcPr>
            <w:tcW w:w="1709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D49D3" w:rsidRPr="00FB40B7" w:rsidRDefault="001043B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 w:rsidR="009D49D3" w:rsidRPr="00FB40B7">
              <w:rPr>
                <w:rFonts w:ascii="Times New Roman" w:hAnsi="Times New Roman"/>
                <w:sz w:val="20"/>
                <w:szCs w:val="20"/>
              </w:rPr>
              <w:t xml:space="preserve">Domínio dos </w:t>
            </w:r>
          </w:p>
          <w:p w:rsidR="009D49D3" w:rsidRPr="00FB40B7" w:rsidRDefault="009D49D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Conteúdos da sua </w:t>
            </w:r>
          </w:p>
          <w:p w:rsidR="001043B3" w:rsidRPr="00FB40B7" w:rsidRDefault="009D49D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área de actividade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</w:tcPr>
          <w:p w:rsidR="001043B3" w:rsidRPr="00FB40B7" w:rsidRDefault="00591CEB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Domina e adapta os conteúdos da sua área de actividade, à realidade local, mediando o PEA com uma linguagem adequada aos alunos.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4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B3C" w:rsidRPr="00FB40B7" w:rsidTr="00D106E0">
        <w:trPr>
          <w:trHeight w:val="366"/>
        </w:trPr>
        <w:tc>
          <w:tcPr>
            <w:tcW w:w="1709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275B3C" w:rsidRPr="00FB40B7" w:rsidRDefault="00275B3C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C" w:rsidRPr="00FB40B7" w:rsidRDefault="00275B3C" w:rsidP="00275B3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B3C" w:rsidRPr="00FB40B7" w:rsidRDefault="00275B3C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Domina os conteúdos da sua área de actividade</w:t>
            </w:r>
            <w:r w:rsidR="000629B8" w:rsidRPr="00FB40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mediando o PEA com uma linguagem adequada aos alunos.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3C" w:rsidRPr="00FB40B7" w:rsidRDefault="00275B3C" w:rsidP="00275B3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17 a 18</w:t>
            </w:r>
          </w:p>
        </w:tc>
        <w:tc>
          <w:tcPr>
            <w:tcW w:w="1170" w:type="dxa"/>
            <w:vMerge/>
          </w:tcPr>
          <w:p w:rsidR="00275B3C" w:rsidRPr="00FB40B7" w:rsidRDefault="00275B3C" w:rsidP="00275B3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366"/>
        </w:trPr>
        <w:tc>
          <w:tcPr>
            <w:tcW w:w="1709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043B3" w:rsidRPr="00FB40B7" w:rsidRDefault="001043B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3B3" w:rsidRPr="00FB40B7" w:rsidRDefault="00423287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Domina os conteúdos da sua área de actividade, mediando o PEA com uma linguagem </w:t>
            </w:r>
            <w:r w:rsidR="000E5832" w:rsidRPr="00FB40B7">
              <w:rPr>
                <w:rFonts w:ascii="Times New Roman" w:hAnsi="Times New Roman"/>
                <w:sz w:val="20"/>
                <w:szCs w:val="20"/>
              </w:rPr>
              <w:t xml:space="preserve">nem sempre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adequada aos alunos.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366"/>
        </w:trPr>
        <w:tc>
          <w:tcPr>
            <w:tcW w:w="1709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043B3" w:rsidRPr="00FB40B7" w:rsidRDefault="001043B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3B3" w:rsidRPr="00FB40B7" w:rsidRDefault="009A4CF1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Tem algum domínio dos conteúdos da sua área de actividade mediando com deficiência o PEA.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366"/>
        </w:trPr>
        <w:tc>
          <w:tcPr>
            <w:tcW w:w="1709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043B3" w:rsidRPr="00FB40B7" w:rsidRDefault="001043B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</w:tcPr>
          <w:p w:rsidR="001043B3" w:rsidRPr="00FB40B7" w:rsidRDefault="00691BFD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Demonstra lacunas no domínio dos conteúdos da sua área de actividade.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12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366"/>
        </w:trPr>
        <w:tc>
          <w:tcPr>
            <w:tcW w:w="1709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1043B3" w:rsidRPr="00FB40B7" w:rsidRDefault="001043B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c) </w:t>
            </w:r>
            <w:r w:rsidR="00DE1223" w:rsidRPr="00FB40B7">
              <w:rPr>
                <w:rFonts w:ascii="Times New Roman" w:hAnsi="Times New Roman"/>
                <w:sz w:val="20"/>
                <w:szCs w:val="20"/>
              </w:rPr>
              <w:t xml:space="preserve"> Uso de Métodos no PEA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</w:tcPr>
          <w:p w:rsidR="001043B3" w:rsidRPr="00FB40B7" w:rsidRDefault="003E0361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Aplica com rigor e de forma inovadora os métodos de ensino ajustando-os às necessidades </w:t>
            </w:r>
            <w:r w:rsidR="00F26E40" w:rsidRPr="00FB40B7">
              <w:rPr>
                <w:rFonts w:ascii="Times New Roman" w:hAnsi="Times New Roman"/>
                <w:sz w:val="20"/>
                <w:szCs w:val="20"/>
              </w:rPr>
              <w:t xml:space="preserve">de aprendizagem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dos alunos.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4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366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1043B3" w:rsidRPr="00FB40B7" w:rsidRDefault="001043B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43B3" w:rsidRPr="00FB40B7" w:rsidRDefault="00F26E40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Aplica </w:t>
            </w:r>
            <w:r w:rsidR="006D017E" w:rsidRPr="00FB40B7">
              <w:rPr>
                <w:rFonts w:ascii="Times New Roman" w:hAnsi="Times New Roman"/>
                <w:sz w:val="20"/>
                <w:szCs w:val="20"/>
              </w:rPr>
              <w:t xml:space="preserve">com rigor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os métodos de ensino ajustando-os às necessidades de</w:t>
            </w:r>
            <w:r w:rsidR="006D017E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aprendizagem dos alunos.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366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1043B3" w:rsidRPr="00FB40B7" w:rsidRDefault="001043B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43B3" w:rsidRPr="00FB40B7" w:rsidRDefault="006D017E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Aplica os métodos de ensino ajustando-os às necessidades de aprendizagem dos alunos.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366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1043B3" w:rsidRPr="00FB40B7" w:rsidRDefault="001043B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43B3" w:rsidRPr="00FB40B7" w:rsidRDefault="006D017E" w:rsidP="00D10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Aplica os métodos de ensino</w:t>
            </w:r>
            <w:r w:rsidR="001552C6" w:rsidRPr="00FB40B7">
              <w:rPr>
                <w:rFonts w:ascii="Times New Roman" w:hAnsi="Times New Roman"/>
                <w:sz w:val="20"/>
                <w:szCs w:val="20"/>
              </w:rPr>
              <w:t xml:space="preserve"> sem os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 xml:space="preserve"> ajusta</w:t>
            </w:r>
            <w:r w:rsidR="001552C6" w:rsidRPr="00FB40B7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às necessidades de</w:t>
            </w:r>
            <w:r w:rsidR="00D106E0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52C6" w:rsidRPr="00FB40B7">
              <w:rPr>
                <w:rFonts w:ascii="Times New Roman" w:hAnsi="Times New Roman"/>
                <w:sz w:val="20"/>
                <w:szCs w:val="20"/>
              </w:rPr>
              <w:t xml:space="preserve">aprendizagem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dos alunos.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366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1043B3" w:rsidRPr="00FB40B7" w:rsidRDefault="001043B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043B3" w:rsidRPr="00FB40B7" w:rsidRDefault="008E2C07" w:rsidP="00104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Aplica com deficiência os métodos de ensino.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366"/>
        </w:trPr>
        <w:tc>
          <w:tcPr>
            <w:tcW w:w="1709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452E1B" w:rsidRPr="00FB40B7" w:rsidRDefault="001043B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d) </w:t>
            </w:r>
            <w:r w:rsidR="006364D1" w:rsidRPr="00FB40B7">
              <w:rPr>
                <w:rFonts w:ascii="Times New Roman" w:hAnsi="Times New Roman"/>
                <w:sz w:val="20"/>
                <w:szCs w:val="20"/>
              </w:rPr>
              <w:t>Avaliação</w:t>
            </w:r>
            <w:r w:rsidR="00452E1B" w:rsidRPr="00FB40B7">
              <w:rPr>
                <w:rFonts w:ascii="Times New Roman" w:hAnsi="Times New Roman"/>
                <w:sz w:val="20"/>
                <w:szCs w:val="20"/>
              </w:rPr>
              <w:t xml:space="preserve"> no </w:t>
            </w:r>
          </w:p>
          <w:p w:rsidR="00452E1B" w:rsidRPr="00FB40B7" w:rsidRDefault="00452E1B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Processo de Ensino e </w:t>
            </w:r>
          </w:p>
          <w:p w:rsidR="001043B3" w:rsidRPr="00FB40B7" w:rsidRDefault="00452E1B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Aprendizagem (PEA)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</w:tcPr>
          <w:p w:rsidR="001043B3" w:rsidRPr="00FB40B7" w:rsidRDefault="006364D1" w:rsidP="00D10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Avalia de forma diversificada, sistemática e inovadora para aferir o nível de aprendizagem dos seus alunos, procurando sempre, superar as</w:t>
            </w:r>
            <w:r w:rsidR="00D106E0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dificuldades.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260"/>
        </w:trPr>
        <w:tc>
          <w:tcPr>
            <w:tcW w:w="1709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43B3" w:rsidRPr="00FB40B7" w:rsidRDefault="001043B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B3" w:rsidRPr="00FB40B7" w:rsidRDefault="006364D1" w:rsidP="00D1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Avalia de forma diversificada e sistemática para aferir o nível de aprendizagem</w:t>
            </w:r>
            <w:r w:rsidR="00D106E0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dos seus alunos, procurando sempre, superar as dificuldades.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345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1043B3" w:rsidRPr="00FB40B7" w:rsidRDefault="001043B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B3" w:rsidRPr="00FB40B7" w:rsidRDefault="006364D1" w:rsidP="0063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Avalia de forma sistemática a</w:t>
            </w:r>
            <w:r w:rsidR="006461EF" w:rsidRPr="00FB40B7">
              <w:rPr>
                <w:rFonts w:ascii="Times New Roman" w:hAnsi="Times New Roman"/>
                <w:sz w:val="20"/>
                <w:szCs w:val="20"/>
              </w:rPr>
              <w:t xml:space="preserve"> aprendizagem dos seus alunos.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225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1043B3" w:rsidRPr="00FB40B7" w:rsidRDefault="001043B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B3" w:rsidRPr="00FB40B7" w:rsidRDefault="006461EF" w:rsidP="0082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Avalia a aprendizagem dos seus alunos de forma não sistemática e nem</w:t>
            </w:r>
            <w:r w:rsidR="00827CB8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diversificada.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8200E">
        <w:trPr>
          <w:trHeight w:val="201"/>
        </w:trPr>
        <w:tc>
          <w:tcPr>
            <w:tcW w:w="1709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043B3" w:rsidRPr="00FB40B7" w:rsidRDefault="001043B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1043B3" w:rsidRPr="00FB40B7" w:rsidRDefault="006461EF" w:rsidP="0010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Avalia de forma não adequada os seus alunos.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27B" w:rsidRPr="00FB40B7" w:rsidTr="00D106E0">
        <w:trPr>
          <w:trHeight w:val="201"/>
        </w:trPr>
        <w:tc>
          <w:tcPr>
            <w:tcW w:w="1709" w:type="dxa"/>
            <w:vMerge w:val="restart"/>
            <w:tcBorders>
              <w:right w:val="single" w:sz="4" w:space="0" w:color="auto"/>
            </w:tcBorders>
            <w:vAlign w:val="center"/>
          </w:tcPr>
          <w:p w:rsidR="005A027B" w:rsidRPr="00FB40B7" w:rsidRDefault="005A027B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e) Produção, conservação e </w:t>
            </w:r>
            <w:r w:rsidR="00F10AA4" w:rsidRPr="00FB40B7">
              <w:rPr>
                <w:rFonts w:ascii="Times New Roman" w:hAnsi="Times New Roman"/>
                <w:sz w:val="20"/>
                <w:szCs w:val="20"/>
              </w:rPr>
              <w:t>actualizaç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ão de materiais didácticos</w:t>
            </w:r>
          </w:p>
        </w:tc>
        <w:tc>
          <w:tcPr>
            <w:tcW w:w="541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</w:tcPr>
          <w:p w:rsidR="005A027B" w:rsidRPr="00FB40B7" w:rsidRDefault="005A027B" w:rsidP="005A027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3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</w:tcPr>
          <w:p w:rsidR="005A027B" w:rsidRPr="00FB40B7" w:rsidRDefault="00F10AA4" w:rsidP="00F1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Produz, utiliza, actualiza e conserva o material didáctico. 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8" w:space="0" w:color="000000"/>
            </w:tcBorders>
          </w:tcPr>
          <w:p w:rsidR="005A027B" w:rsidRPr="00FB40B7" w:rsidRDefault="005A027B" w:rsidP="005A027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</w:tcPr>
          <w:p w:rsidR="005A027B" w:rsidRPr="00FB40B7" w:rsidRDefault="005A027B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27B" w:rsidRPr="00FB40B7" w:rsidTr="00D106E0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5A027B" w:rsidRPr="00FB40B7" w:rsidRDefault="005A027B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A027B" w:rsidRPr="00FB40B7" w:rsidRDefault="005A027B" w:rsidP="005A027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A027B" w:rsidRPr="00FB40B7" w:rsidRDefault="00F10AA4" w:rsidP="005A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Utiliza, actualiza e conserva o material didáctico.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:rsidR="005A027B" w:rsidRPr="00FB40B7" w:rsidRDefault="005A027B" w:rsidP="005A027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5A027B" w:rsidRPr="00FB40B7" w:rsidRDefault="005A027B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27B" w:rsidRPr="00FB40B7" w:rsidTr="00D106E0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5A027B" w:rsidRPr="00FB40B7" w:rsidRDefault="005A027B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A027B" w:rsidRPr="00FB40B7" w:rsidRDefault="005A027B" w:rsidP="005A027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A027B" w:rsidRPr="00FB40B7" w:rsidRDefault="00F10AA4" w:rsidP="00F1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Utiliza e conserva o material didáctico. 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:rsidR="005A027B" w:rsidRPr="00FB40B7" w:rsidRDefault="005A027B" w:rsidP="005A027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5A027B" w:rsidRPr="00FB40B7" w:rsidRDefault="005A027B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27B" w:rsidRPr="00FB40B7" w:rsidTr="00D106E0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5A027B" w:rsidRPr="00FB40B7" w:rsidRDefault="005A027B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A027B" w:rsidRPr="00FB40B7" w:rsidRDefault="005A027B" w:rsidP="005A027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A027B" w:rsidRPr="00FB40B7" w:rsidRDefault="00F10AA4" w:rsidP="00F1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Utiliza o material didáctico. 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:rsidR="005A027B" w:rsidRPr="00FB40B7" w:rsidRDefault="005A027B" w:rsidP="005A027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5A027B" w:rsidRPr="00FB40B7" w:rsidRDefault="005A027B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27B" w:rsidRPr="00FB40B7" w:rsidTr="00D8200E">
        <w:trPr>
          <w:trHeight w:val="201"/>
        </w:trPr>
        <w:tc>
          <w:tcPr>
            <w:tcW w:w="1709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5A027B" w:rsidRPr="00FB40B7" w:rsidRDefault="005A027B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12" w:space="0" w:color="000000"/>
              <w:right w:val="single" w:sz="4" w:space="0" w:color="auto"/>
            </w:tcBorders>
          </w:tcPr>
          <w:p w:rsidR="005A027B" w:rsidRPr="00FB40B7" w:rsidRDefault="005A027B" w:rsidP="005A027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4" w:space="0" w:color="auto"/>
              <w:bottom w:val="single" w:sz="12" w:space="0" w:color="000000"/>
            </w:tcBorders>
          </w:tcPr>
          <w:p w:rsidR="005A027B" w:rsidRPr="00FB40B7" w:rsidRDefault="00F10AA4" w:rsidP="005A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Nem sempre utiliza o material didáctico.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12" w:space="0" w:color="000000"/>
            </w:tcBorders>
          </w:tcPr>
          <w:p w:rsidR="005A027B" w:rsidRPr="00FB40B7" w:rsidRDefault="005A027B" w:rsidP="005A027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5A027B" w:rsidRPr="00FB40B7" w:rsidRDefault="005A027B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AA4" w:rsidRPr="00FB40B7" w:rsidTr="00D106E0">
        <w:trPr>
          <w:trHeight w:val="201"/>
        </w:trPr>
        <w:tc>
          <w:tcPr>
            <w:tcW w:w="1709" w:type="dxa"/>
            <w:vMerge w:val="restart"/>
            <w:tcBorders>
              <w:right w:val="single" w:sz="4" w:space="0" w:color="auto"/>
            </w:tcBorders>
            <w:vAlign w:val="center"/>
          </w:tcPr>
          <w:p w:rsidR="00F10AA4" w:rsidRPr="00FB40B7" w:rsidRDefault="008D406B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f) </w:t>
            </w:r>
            <w:r w:rsidR="00F10AA4" w:rsidRPr="00FB40B7">
              <w:rPr>
                <w:rFonts w:ascii="Times New Roman" w:hAnsi="Times New Roman"/>
                <w:sz w:val="20"/>
                <w:szCs w:val="20"/>
              </w:rPr>
              <w:t xml:space="preserve">Resultados de </w:t>
            </w:r>
          </w:p>
          <w:p w:rsidR="00F10AA4" w:rsidRPr="00FB40B7" w:rsidRDefault="00F10AA4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aprendizagem dos </w:t>
            </w:r>
          </w:p>
          <w:p w:rsidR="00F10AA4" w:rsidRPr="00FB40B7" w:rsidRDefault="00F10AA4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alunos</w:t>
            </w:r>
          </w:p>
        </w:tc>
        <w:tc>
          <w:tcPr>
            <w:tcW w:w="541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</w:tcPr>
          <w:p w:rsidR="00F10AA4" w:rsidRPr="00FB40B7" w:rsidRDefault="00F10AA4" w:rsidP="00F10AA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3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</w:tcPr>
          <w:p w:rsidR="00F10AA4" w:rsidRPr="00FB40B7" w:rsidRDefault="00F10AA4" w:rsidP="00D1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Ent</w:t>
            </w:r>
            <w:r w:rsidR="008D406B" w:rsidRPr="00FB40B7">
              <w:rPr>
                <w:rFonts w:ascii="Times New Roman" w:hAnsi="Times New Roman"/>
                <w:sz w:val="20"/>
                <w:szCs w:val="20"/>
              </w:rPr>
              <w:t>re 91% e 100%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 xml:space="preserve"> dos seus alunos revelam domínio das competências previstas na classe/ano/disciplina/módulo.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8" w:space="0" w:color="000000"/>
            </w:tcBorders>
          </w:tcPr>
          <w:p w:rsidR="00F10AA4" w:rsidRPr="00FB40B7" w:rsidRDefault="00F10AA4" w:rsidP="00F10AA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</w:tcPr>
          <w:p w:rsidR="00F10AA4" w:rsidRPr="00FB40B7" w:rsidRDefault="00F10AA4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AA4" w:rsidRPr="00FB40B7" w:rsidTr="00D106E0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F10AA4" w:rsidRPr="00FB40B7" w:rsidRDefault="00F10AA4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10AA4" w:rsidRPr="00FB40B7" w:rsidRDefault="00F10AA4" w:rsidP="00F10AA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10AA4" w:rsidRPr="00FB40B7" w:rsidRDefault="008D406B" w:rsidP="00D1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Entre 81% e 90% dos seus alunos revelam domínio das competências previstas na classe/ano/disciplina/módulo.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:rsidR="00F10AA4" w:rsidRPr="00FB40B7" w:rsidRDefault="00F10AA4" w:rsidP="00F10AA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F10AA4" w:rsidRPr="00FB40B7" w:rsidRDefault="00F10AA4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AA4" w:rsidRPr="00FB40B7" w:rsidTr="00D106E0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F10AA4" w:rsidRPr="00FB40B7" w:rsidRDefault="00F10AA4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10AA4" w:rsidRPr="00FB40B7" w:rsidRDefault="00F10AA4" w:rsidP="00F10AA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10AA4" w:rsidRPr="00FB40B7" w:rsidRDefault="008D406B" w:rsidP="00D1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Entre 71% e 80% dos seus alunos revelam domínio das competências previstas na classe/ano/disciplina/módulo.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:rsidR="00F10AA4" w:rsidRPr="00FB40B7" w:rsidRDefault="00F10AA4" w:rsidP="00F10AA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F10AA4" w:rsidRPr="00FB40B7" w:rsidRDefault="00F10AA4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AA4" w:rsidRPr="00FB40B7" w:rsidTr="00D106E0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F10AA4" w:rsidRPr="00FB40B7" w:rsidRDefault="00F10AA4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10AA4" w:rsidRPr="00FB40B7" w:rsidRDefault="00F10AA4" w:rsidP="00F10AA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10AA4" w:rsidRPr="00FB40B7" w:rsidRDefault="008D406B" w:rsidP="00D1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Entre 50% e 70% dos seus alunos revelam domínio das competências previstas na classe/ano/disciplina/módulo.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:rsidR="00F10AA4" w:rsidRPr="00FB40B7" w:rsidRDefault="00F10AA4" w:rsidP="00F10AA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F10AA4" w:rsidRPr="00FB40B7" w:rsidRDefault="00F10AA4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AA4" w:rsidRPr="00FB40B7" w:rsidTr="00D106E0">
        <w:trPr>
          <w:trHeight w:val="201"/>
        </w:trPr>
        <w:tc>
          <w:tcPr>
            <w:tcW w:w="1709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F10AA4" w:rsidRPr="00FB40B7" w:rsidRDefault="00F10AA4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12" w:space="0" w:color="000000"/>
              <w:right w:val="single" w:sz="4" w:space="0" w:color="auto"/>
            </w:tcBorders>
          </w:tcPr>
          <w:p w:rsidR="00F10AA4" w:rsidRPr="00FB40B7" w:rsidRDefault="00F10AA4" w:rsidP="00F10AA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4" w:space="0" w:color="auto"/>
              <w:bottom w:val="single" w:sz="12" w:space="0" w:color="000000"/>
            </w:tcBorders>
          </w:tcPr>
          <w:p w:rsidR="00F10AA4" w:rsidRPr="00FB40B7" w:rsidRDefault="008D406B" w:rsidP="00D1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Menos de 50% dos seus alunos revelam domínio das competências previstas na classe/ano/disciplina/módulo.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12" w:space="0" w:color="000000"/>
            </w:tcBorders>
          </w:tcPr>
          <w:p w:rsidR="00F10AA4" w:rsidRPr="00FB40B7" w:rsidRDefault="00F10AA4" w:rsidP="00F10AA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F10AA4" w:rsidRPr="00FB40B7" w:rsidRDefault="00F10AA4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201"/>
        </w:trPr>
        <w:tc>
          <w:tcPr>
            <w:tcW w:w="1709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8D406B" w:rsidRPr="00FB40B7" w:rsidRDefault="00D106E0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g</w:t>
            </w:r>
            <w:r w:rsidR="001043B3" w:rsidRPr="00FB40B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8D406B" w:rsidRPr="00FB40B7">
              <w:rPr>
                <w:rFonts w:ascii="Times New Roman" w:hAnsi="Times New Roman"/>
                <w:sz w:val="20"/>
                <w:szCs w:val="20"/>
              </w:rPr>
              <w:t xml:space="preserve">Organização e </w:t>
            </w:r>
          </w:p>
          <w:p w:rsidR="008D406B" w:rsidRPr="00FB40B7" w:rsidRDefault="008D406B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participação em </w:t>
            </w:r>
          </w:p>
          <w:p w:rsidR="008D406B" w:rsidRPr="00FB40B7" w:rsidRDefault="008D406B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actividades co- </w:t>
            </w:r>
          </w:p>
          <w:p w:rsidR="001043B3" w:rsidRPr="00FB40B7" w:rsidRDefault="008D406B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curriculares</w:t>
            </w:r>
          </w:p>
        </w:tc>
        <w:tc>
          <w:tcPr>
            <w:tcW w:w="541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3"/>
            <w:tcBorders>
              <w:top w:val="single" w:sz="12" w:space="0" w:color="000000"/>
              <w:left w:val="single" w:sz="4" w:space="0" w:color="auto"/>
            </w:tcBorders>
          </w:tcPr>
          <w:p w:rsidR="001043B3" w:rsidRPr="00FB40B7" w:rsidRDefault="001650EB" w:rsidP="00D10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Toma iniciativa e é activo na organização e desenvolvimento de actividades co-curriculares (desporto, actividades culturais, produção escolar, entre outras) que envolvem a comunidade.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043B3" w:rsidRPr="00FB40B7" w:rsidRDefault="001650EB" w:rsidP="00D10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Participa activamente na organização e desenvolvimento de actividades co-curriculares (desporto, actividades culturais, produção escolar, entre outras) que envolvem a comunidade.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043B3" w:rsidRPr="00FB40B7" w:rsidRDefault="001650EB" w:rsidP="00D10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Participa na organização e desenvolvimento de actividades co-curriculares (desporto, actividades culturais,</w:t>
            </w:r>
            <w:r w:rsidR="00D106E0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produção escolar, entre outras) que</w:t>
            </w:r>
            <w:r w:rsidR="00D106E0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envolvem a comunidade.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043B3" w:rsidRPr="00FB40B7" w:rsidRDefault="001650EB" w:rsidP="00D10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Participa nas actividades co-curriculares (desporto, actividades culturais,</w:t>
            </w:r>
            <w:r w:rsidR="00D106E0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produção escolar, entre outras) que envolvem a comunidade.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B2F" w:rsidRPr="00FB40B7" w:rsidTr="0062664B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:rsidR="00374B2F" w:rsidRPr="00FB40B7" w:rsidRDefault="00374B2F" w:rsidP="00374B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2F" w:rsidRPr="00FB40B7" w:rsidRDefault="00374B2F" w:rsidP="00374B2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2F" w:rsidRPr="00FB40B7" w:rsidRDefault="00374B2F" w:rsidP="00D10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Nem sempre participa nas actividades co-curriculares (desporto,</w:t>
            </w:r>
            <w:r w:rsidR="00D106E0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actividades culturais, produção escolar, entre outras) que envolvem a comunidade.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74B2F" w:rsidRPr="00FB40B7" w:rsidRDefault="00374B2F" w:rsidP="00374B2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0 a 9</w:t>
            </w:r>
          </w:p>
        </w:tc>
        <w:tc>
          <w:tcPr>
            <w:tcW w:w="1170" w:type="dxa"/>
            <w:vMerge/>
          </w:tcPr>
          <w:p w:rsidR="00374B2F" w:rsidRPr="00FB40B7" w:rsidRDefault="00374B2F" w:rsidP="00374B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64B" w:rsidRPr="00FB40B7" w:rsidTr="0039613D">
        <w:trPr>
          <w:trHeight w:val="201"/>
        </w:trPr>
        <w:tc>
          <w:tcPr>
            <w:tcW w:w="2250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62664B" w:rsidRPr="00FB40B7" w:rsidRDefault="0062664B" w:rsidP="00626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Classificação do Grupo I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62664B" w:rsidRPr="00FB40B7" w:rsidRDefault="0062664B" w:rsidP="00626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(a+b+c+d+e+f+g)</w:t>
            </w:r>
            <w:r w:rsidR="00D106E0" w:rsidRPr="00FB40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: 7 x 0,70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2664B" w:rsidRPr="00FB40B7" w:rsidRDefault="0062664B" w:rsidP="00626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Pontuação</w:t>
            </w:r>
          </w:p>
          <w:p w:rsidR="0062664B" w:rsidRPr="00FB40B7" w:rsidRDefault="0062664B" w:rsidP="00626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_________________</w:t>
            </w:r>
          </w:p>
          <w:p w:rsidR="0062664B" w:rsidRPr="00FB40B7" w:rsidRDefault="0062664B" w:rsidP="00626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0881" w:rsidRPr="00FB40B7" w:rsidRDefault="00670881" w:rsidP="00670881">
      <w:pPr>
        <w:spacing w:after="0"/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X="-612" w:tblpY="64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22"/>
        <w:gridCol w:w="6210"/>
        <w:gridCol w:w="1260"/>
        <w:gridCol w:w="1170"/>
      </w:tblGrid>
      <w:tr w:rsidR="00BF386F" w:rsidRPr="00FB40B7">
        <w:trPr>
          <w:trHeight w:val="332"/>
        </w:trPr>
        <w:tc>
          <w:tcPr>
            <w:tcW w:w="10890" w:type="dxa"/>
            <w:gridSpan w:val="5"/>
            <w:tcBorders>
              <w:bottom w:val="single" w:sz="12" w:space="0" w:color="000000"/>
            </w:tcBorders>
          </w:tcPr>
          <w:p w:rsidR="00BF386F" w:rsidRPr="00FB40B7" w:rsidRDefault="00BF386F" w:rsidP="00BF1C3F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 xml:space="preserve">GRUPO II </w:t>
            </w:r>
            <w:r w:rsidR="0062664B" w:rsidRPr="00FB40B7">
              <w:rPr>
                <w:rFonts w:ascii="Times New Roman" w:hAnsi="Times New Roman"/>
                <w:b/>
                <w:sz w:val="20"/>
                <w:szCs w:val="20"/>
              </w:rPr>
              <w:t>(20</w:t>
            </w:r>
            <w:r w:rsidR="00BF4FC5" w:rsidRPr="00FB40B7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BF1C3F" w:rsidRPr="00FB40B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62664B" w:rsidRPr="00FB40B7">
              <w:rPr>
                <w:rFonts w:ascii="Times New Roman" w:hAnsi="Times New Roman"/>
                <w:b/>
                <w:sz w:val="20"/>
                <w:szCs w:val="20"/>
              </w:rPr>
              <w:t>Conduta, ética e deontologia profissional do docente</w:t>
            </w:r>
          </w:p>
        </w:tc>
      </w:tr>
      <w:tr w:rsidR="001043B3" w:rsidRPr="00FB40B7" w:rsidTr="00D106E0">
        <w:trPr>
          <w:trHeight w:val="350"/>
        </w:trPr>
        <w:tc>
          <w:tcPr>
            <w:tcW w:w="1728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1043B3" w:rsidRPr="00FB40B7" w:rsidRDefault="006F2509" w:rsidP="00D106E0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h) Cumprimento</w:t>
            </w:r>
            <w:r w:rsidR="00D106E0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dos prazos na de</w:t>
            </w:r>
            <w:r w:rsidR="00D106E0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realização de</w:t>
            </w:r>
            <w:r w:rsidR="00D106E0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tarefas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</w:tcPr>
          <w:p w:rsidR="001043B3" w:rsidRPr="00FB40B7" w:rsidRDefault="006F2509" w:rsidP="00B61D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Excelente no cumprimento dos prazos. Executa as tarefas em curto </w:t>
            </w:r>
            <w:r w:rsidR="00B61D8C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espaço de tempo do que o esperado e com resultados de excelente</w:t>
            </w:r>
            <w:r w:rsidR="00B61D8C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qualidade.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4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1043B3" w:rsidRPr="00FB40B7" w:rsidRDefault="001043B3" w:rsidP="00D10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B3" w:rsidRPr="00FB40B7" w:rsidRDefault="007D0B9C" w:rsidP="00B61D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Muito bom no cumprimento dos prazos. Executa as tarefas dentro</w:t>
            </w:r>
            <w:r w:rsidR="00B61D8C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dos prazos e com resultados de muito boa qualidade.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1043B3" w:rsidRPr="00FB40B7" w:rsidRDefault="001043B3" w:rsidP="00D10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B3" w:rsidRPr="00FB40B7" w:rsidRDefault="007D0B9C" w:rsidP="00B61D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Bom no cumprimento dos prazos. Executa as tarefas dentro dos</w:t>
            </w:r>
            <w:r w:rsidR="00B61D8C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prazos estabelecidos com resultados de boa qualidade.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1043B3" w:rsidRPr="00FB40B7" w:rsidRDefault="001043B3" w:rsidP="00D10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B3" w:rsidRPr="00FB40B7" w:rsidRDefault="007D0B9C" w:rsidP="00B61D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Satisfatório no cumprimento dos prazos. Executa as tarefas com qualidade aceitável.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B3" w:rsidRPr="00FB40B7" w:rsidTr="00D106E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1043B3" w:rsidRPr="00FB40B7" w:rsidRDefault="001043B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</w:tcPr>
          <w:p w:rsidR="001043B3" w:rsidRPr="00FB40B7" w:rsidRDefault="007D0B9C" w:rsidP="00B61D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Não satisfatório no cumprimento dos prazos. Executa as tarefas com resultados de baixa qualidade.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12" w:space="0" w:color="000000"/>
            </w:tcBorders>
          </w:tcPr>
          <w:p w:rsidR="001043B3" w:rsidRPr="00FB40B7" w:rsidRDefault="001043B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</w:tcPr>
          <w:p w:rsidR="001043B3" w:rsidRPr="00FB40B7" w:rsidRDefault="001043B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253" w:rsidRPr="00FB40B7" w:rsidTr="00D106E0">
        <w:trPr>
          <w:trHeight w:val="350"/>
        </w:trPr>
        <w:tc>
          <w:tcPr>
            <w:tcW w:w="1728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EF2253" w:rsidRPr="00FB40B7" w:rsidRDefault="006E7E1E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i</w:t>
            </w:r>
            <w:r w:rsidR="00EF2253" w:rsidRPr="00FB40B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Pontualidade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EF2253" w:rsidRPr="00FB40B7" w:rsidRDefault="00EF2253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</w:tcPr>
          <w:p w:rsidR="00EF2253" w:rsidRPr="00FB40B7" w:rsidRDefault="006E7E1E" w:rsidP="008A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Comete entre 0 a 1 atraso justificado por ano.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4" w:space="0" w:color="000000"/>
            </w:tcBorders>
          </w:tcPr>
          <w:p w:rsidR="00EF2253" w:rsidRPr="00FB40B7" w:rsidRDefault="00EF2253" w:rsidP="00EF2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</w:tcPr>
          <w:p w:rsidR="00EF2253" w:rsidRPr="00FB40B7" w:rsidRDefault="00EF2253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E1E" w:rsidRPr="00FB40B7" w:rsidTr="00D106E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6E7E1E" w:rsidRPr="00FB40B7" w:rsidRDefault="006E7E1E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1E" w:rsidRPr="00FB40B7" w:rsidRDefault="006E7E1E" w:rsidP="006E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Comete entre 2 a 5 atrasos justificados por ano.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17 a 18</w:t>
            </w:r>
          </w:p>
        </w:tc>
        <w:tc>
          <w:tcPr>
            <w:tcW w:w="1170" w:type="dxa"/>
            <w:vMerge/>
          </w:tcPr>
          <w:p w:rsidR="006E7E1E" w:rsidRPr="00FB40B7" w:rsidRDefault="006E7E1E" w:rsidP="006E7E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E1E" w:rsidRPr="00FB40B7" w:rsidTr="00D106E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6E7E1E" w:rsidRPr="00FB40B7" w:rsidRDefault="006E7E1E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1E" w:rsidRPr="00FB40B7" w:rsidRDefault="006E7E1E" w:rsidP="006E7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Comete entre 6 a 10 atrasos justificados por ano.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6E7E1E" w:rsidRPr="00FB40B7" w:rsidRDefault="006E7E1E" w:rsidP="006E7E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E1E" w:rsidRPr="00FB40B7" w:rsidTr="00D106E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6E7E1E" w:rsidRPr="00FB40B7" w:rsidRDefault="006E7E1E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1E" w:rsidRPr="00FB40B7" w:rsidRDefault="006E7E1E" w:rsidP="006E7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Comete entre 11 a 15 atrasos justificados por ano.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6E7E1E" w:rsidRPr="00FB40B7" w:rsidRDefault="006E7E1E" w:rsidP="006E7E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E1E" w:rsidRPr="00FB40B7" w:rsidTr="00547C40">
        <w:trPr>
          <w:trHeight w:val="350"/>
        </w:trPr>
        <w:tc>
          <w:tcPr>
            <w:tcW w:w="172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6E7E1E" w:rsidRPr="00FB40B7" w:rsidRDefault="006E7E1E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</w:tcPr>
          <w:p w:rsidR="006E7E1E" w:rsidRPr="00FB40B7" w:rsidRDefault="006E7E1E" w:rsidP="006E7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Comete mais de 15 atrasos justificados por ano.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12" w:space="0" w:color="000000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6E7E1E" w:rsidRPr="00FB40B7" w:rsidRDefault="006E7E1E" w:rsidP="006E7E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F2A" w:rsidRPr="00FB40B7" w:rsidTr="00547C40">
        <w:trPr>
          <w:trHeight w:val="350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  <w:vAlign w:val="center"/>
          </w:tcPr>
          <w:p w:rsidR="00862F2A" w:rsidRPr="00FB40B7" w:rsidRDefault="00862F2A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j) Assiduidade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</w:tcPr>
          <w:p w:rsidR="00862F2A" w:rsidRPr="00FB40B7" w:rsidRDefault="00862F2A" w:rsidP="00862F2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</w:tcPr>
          <w:p w:rsidR="00862F2A" w:rsidRPr="00FB40B7" w:rsidRDefault="00862F2A" w:rsidP="0086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Comete entre 0 a 1 falta justificada por ano.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8" w:space="0" w:color="000000"/>
            </w:tcBorders>
          </w:tcPr>
          <w:p w:rsidR="00862F2A" w:rsidRPr="00FB40B7" w:rsidRDefault="00862F2A" w:rsidP="00862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19 a 20</w:t>
            </w:r>
          </w:p>
        </w:tc>
        <w:tc>
          <w:tcPr>
            <w:tcW w:w="1170" w:type="dxa"/>
            <w:vMerge w:val="restart"/>
          </w:tcPr>
          <w:p w:rsidR="00862F2A" w:rsidRPr="00FB40B7" w:rsidRDefault="00862F2A" w:rsidP="00862F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F2A" w:rsidRPr="00FB40B7" w:rsidTr="00547C4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862F2A" w:rsidRPr="00FB40B7" w:rsidRDefault="00862F2A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2F2A" w:rsidRPr="00FB40B7" w:rsidRDefault="00862F2A" w:rsidP="00862F2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62F2A" w:rsidRPr="00FB40B7" w:rsidRDefault="00862F2A" w:rsidP="0086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Comete entre 2 a 5 faltas justificadas por ano.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:rsidR="00862F2A" w:rsidRPr="00FB40B7" w:rsidRDefault="00862F2A" w:rsidP="00862F2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17 a 18</w:t>
            </w:r>
          </w:p>
        </w:tc>
        <w:tc>
          <w:tcPr>
            <w:tcW w:w="1170" w:type="dxa"/>
            <w:vMerge/>
          </w:tcPr>
          <w:p w:rsidR="00862F2A" w:rsidRPr="00FB40B7" w:rsidRDefault="00862F2A" w:rsidP="00862F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F2A" w:rsidRPr="00FB40B7" w:rsidTr="00547C4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862F2A" w:rsidRPr="00FB40B7" w:rsidRDefault="00862F2A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2F2A" w:rsidRPr="00FB40B7" w:rsidRDefault="00862F2A" w:rsidP="00862F2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62F2A" w:rsidRPr="00FB40B7" w:rsidRDefault="00862F2A" w:rsidP="00862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Comete entre 6 a 10 faltas justificadas por ano.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:rsidR="00862F2A" w:rsidRPr="00FB40B7" w:rsidRDefault="00862F2A" w:rsidP="00862F2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14 a 16</w:t>
            </w:r>
          </w:p>
        </w:tc>
        <w:tc>
          <w:tcPr>
            <w:tcW w:w="1170" w:type="dxa"/>
            <w:vMerge/>
          </w:tcPr>
          <w:p w:rsidR="00862F2A" w:rsidRPr="00FB40B7" w:rsidRDefault="00862F2A" w:rsidP="00862F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F2A" w:rsidRPr="00FB40B7" w:rsidTr="00547C4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862F2A" w:rsidRPr="00FB40B7" w:rsidRDefault="00862F2A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2F2A" w:rsidRPr="00FB40B7" w:rsidRDefault="00862F2A" w:rsidP="00862F2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62F2A" w:rsidRPr="00FB40B7" w:rsidRDefault="00862F2A" w:rsidP="00862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Comete entre 11 a 15 faltas justificadas por ano.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:rsidR="00862F2A" w:rsidRPr="00FB40B7" w:rsidRDefault="00862F2A" w:rsidP="00862F2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10 a 13</w:t>
            </w:r>
          </w:p>
        </w:tc>
        <w:tc>
          <w:tcPr>
            <w:tcW w:w="1170" w:type="dxa"/>
            <w:vMerge/>
          </w:tcPr>
          <w:p w:rsidR="00862F2A" w:rsidRPr="00FB40B7" w:rsidRDefault="00862F2A" w:rsidP="00862F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F2A" w:rsidRPr="00FB40B7" w:rsidTr="00547C40">
        <w:trPr>
          <w:trHeight w:val="350"/>
        </w:trPr>
        <w:tc>
          <w:tcPr>
            <w:tcW w:w="172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862F2A" w:rsidRPr="00FB40B7" w:rsidRDefault="00862F2A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12" w:space="0" w:color="000000"/>
              <w:right w:val="single" w:sz="4" w:space="0" w:color="auto"/>
            </w:tcBorders>
          </w:tcPr>
          <w:p w:rsidR="00862F2A" w:rsidRPr="00FB40B7" w:rsidRDefault="00862F2A" w:rsidP="00862F2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</w:tcBorders>
          </w:tcPr>
          <w:p w:rsidR="00862F2A" w:rsidRPr="00FB40B7" w:rsidRDefault="00862F2A" w:rsidP="00862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Comete mais de 15 faltas justificadas por ano.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12" w:space="0" w:color="000000"/>
            </w:tcBorders>
          </w:tcPr>
          <w:p w:rsidR="00862F2A" w:rsidRPr="00FB40B7" w:rsidRDefault="00862F2A" w:rsidP="00862F2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0 a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862F2A" w:rsidRPr="00FB40B7" w:rsidRDefault="00862F2A" w:rsidP="00862F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C40" w:rsidRPr="00FB40B7" w:rsidTr="00801E90">
        <w:trPr>
          <w:trHeight w:val="350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  <w:vAlign w:val="center"/>
          </w:tcPr>
          <w:p w:rsidR="00547C40" w:rsidRPr="00FB40B7" w:rsidRDefault="00547C40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k) Disciplina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</w:tcPr>
          <w:p w:rsidR="00547C40" w:rsidRPr="00FB40B7" w:rsidRDefault="00547C40" w:rsidP="00A460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</w:tcPr>
          <w:p w:rsidR="00547C40" w:rsidRPr="00FB40B7" w:rsidRDefault="00547C40" w:rsidP="00B61D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Observa integralmente e com rigor as normas de Administração Pública e do Regulamento Interno da Escola; Revela muito respeito pelos colegas, alunos e a comunidade em geral. Contribui para o desenvolvimento de bom ambiente de trabalho.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8" w:space="0" w:color="000000"/>
            </w:tcBorders>
          </w:tcPr>
          <w:p w:rsidR="00547C40" w:rsidRPr="00FB40B7" w:rsidRDefault="00547C40" w:rsidP="00A46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19 a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</w:tcPr>
          <w:p w:rsidR="00547C40" w:rsidRPr="00FB40B7" w:rsidRDefault="00547C40" w:rsidP="00A4600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C40" w:rsidRPr="00FB40B7" w:rsidTr="00801E9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547C40" w:rsidRPr="00FB40B7" w:rsidRDefault="00547C40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C40" w:rsidRPr="00FB40B7" w:rsidRDefault="00547C40" w:rsidP="00A460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47C40" w:rsidRPr="00FB40B7" w:rsidRDefault="00547C40" w:rsidP="00B61D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Observa com rigor as normas da Administração Pública e do Regulamento Interno da escola; Revela respeito pelos colegas, alunos e a comunidade em geral. Contribui para a manutenção de bom ambiente de trabalho.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:rsidR="00547C40" w:rsidRPr="00FB40B7" w:rsidRDefault="00547C40" w:rsidP="00A460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17 a 18</w:t>
            </w:r>
          </w:p>
        </w:tc>
        <w:tc>
          <w:tcPr>
            <w:tcW w:w="1170" w:type="dxa"/>
            <w:vMerge/>
          </w:tcPr>
          <w:p w:rsidR="00547C40" w:rsidRPr="00FB40B7" w:rsidRDefault="00547C40" w:rsidP="00A4600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C40" w:rsidRPr="00FB40B7" w:rsidTr="00801E9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547C40" w:rsidRPr="00FB40B7" w:rsidRDefault="00547C40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C40" w:rsidRPr="00FB40B7" w:rsidRDefault="00547C40" w:rsidP="00A460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47C40" w:rsidRPr="00FB40B7" w:rsidRDefault="00547C40" w:rsidP="00B61D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Observa as normas da Administração Pública e do Regulamento Interno da Escola; Revela respeito pelos colegas, alunos e a comunidade em geral. Contribui para um bom ambiente de trabalho.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:rsidR="00547C40" w:rsidRPr="00FB40B7" w:rsidRDefault="00547C40" w:rsidP="00A460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14 a 16</w:t>
            </w:r>
          </w:p>
        </w:tc>
        <w:tc>
          <w:tcPr>
            <w:tcW w:w="1170" w:type="dxa"/>
            <w:vMerge/>
          </w:tcPr>
          <w:p w:rsidR="00547C40" w:rsidRPr="00FB40B7" w:rsidRDefault="00547C40" w:rsidP="00A4600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C40" w:rsidRPr="00FB40B7" w:rsidTr="00961FB1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547C40" w:rsidRPr="00FB40B7" w:rsidRDefault="00547C40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C40" w:rsidRPr="00FB40B7" w:rsidRDefault="00547C40" w:rsidP="00A460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47C40" w:rsidRPr="00FB40B7" w:rsidRDefault="00547C40" w:rsidP="00B61D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Observa satisfatoriamente as normas da Administração Pública e do Regulamento Interno da Escola; Revela pouco respeito p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los colegas, alunos e a comunidade em geral. Raramente contribui para um bom ambiente de trabalho.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:rsidR="00547C40" w:rsidRPr="00FB40B7" w:rsidRDefault="00547C40" w:rsidP="00A460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10 a 13</w:t>
            </w:r>
          </w:p>
        </w:tc>
        <w:tc>
          <w:tcPr>
            <w:tcW w:w="1170" w:type="dxa"/>
            <w:vMerge/>
          </w:tcPr>
          <w:p w:rsidR="00547C40" w:rsidRPr="00FB40B7" w:rsidRDefault="00547C40" w:rsidP="00A4600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C40" w:rsidRPr="00FB40B7" w:rsidTr="00961FB1">
        <w:trPr>
          <w:trHeight w:val="350"/>
        </w:trPr>
        <w:tc>
          <w:tcPr>
            <w:tcW w:w="172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547C40" w:rsidRPr="00FB40B7" w:rsidRDefault="00547C40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12" w:space="0" w:color="000000"/>
              <w:right w:val="single" w:sz="4" w:space="0" w:color="auto"/>
            </w:tcBorders>
          </w:tcPr>
          <w:p w:rsidR="00547C40" w:rsidRPr="00FB40B7" w:rsidRDefault="00547C40" w:rsidP="00A460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</w:tcBorders>
          </w:tcPr>
          <w:p w:rsidR="00547C40" w:rsidRPr="00FB40B7" w:rsidRDefault="00547C40" w:rsidP="00B61D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Observa raramente as normas da Administração Pública e do Regulamento Interno da Escola. Não respeita os colegas, alunos e a comunidade em geral. Não contribui para um bom ambiente de trabalho.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12" w:space="0" w:color="000000"/>
            </w:tcBorders>
          </w:tcPr>
          <w:p w:rsidR="00547C40" w:rsidRPr="00FB40B7" w:rsidRDefault="00547C40" w:rsidP="00A460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0 a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547C40" w:rsidRPr="00FB40B7" w:rsidRDefault="00547C40" w:rsidP="00A4600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E1E" w:rsidRPr="00FB40B7" w:rsidTr="00D106E0">
        <w:trPr>
          <w:trHeight w:val="350"/>
        </w:trPr>
        <w:tc>
          <w:tcPr>
            <w:tcW w:w="172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E7E1E" w:rsidRPr="00FB40B7" w:rsidRDefault="00485323" w:rsidP="00D10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l)</w:t>
            </w:r>
            <w:r w:rsidR="006E7E1E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Apresentação e compostura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</w:tcPr>
          <w:p w:rsidR="006E7E1E" w:rsidRPr="00FB40B7" w:rsidRDefault="00405AC8" w:rsidP="00D10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Impecável na apresentação, cortês e delicado no relacionamento com as pessoas.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4" w:space="0" w:color="auto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</w:tcPr>
          <w:p w:rsidR="006E7E1E" w:rsidRPr="00FB40B7" w:rsidRDefault="006E7E1E" w:rsidP="006E7E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E1E" w:rsidRPr="00FB40B7">
        <w:trPr>
          <w:trHeight w:val="299"/>
        </w:trPr>
        <w:tc>
          <w:tcPr>
            <w:tcW w:w="1728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6E7E1E" w:rsidRPr="00FB40B7" w:rsidRDefault="006E7E1E" w:rsidP="006E7E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1E" w:rsidRPr="00FB40B7" w:rsidRDefault="00405AC8" w:rsidP="00D10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Muito boa apresentação, delicado no relacionamento com as pessoas.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6E7E1E" w:rsidRPr="00FB40B7" w:rsidRDefault="006E7E1E" w:rsidP="006E7E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E1E" w:rsidRPr="00FB40B7">
        <w:trPr>
          <w:trHeight w:val="302"/>
        </w:trPr>
        <w:tc>
          <w:tcPr>
            <w:tcW w:w="1728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6E7E1E" w:rsidRPr="00FB40B7" w:rsidRDefault="006E7E1E" w:rsidP="006E7E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1E" w:rsidRPr="00FB40B7" w:rsidRDefault="00405AC8" w:rsidP="00D10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Boa apresentação e bom relacionamento com as pessoas.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6E7E1E" w:rsidRPr="00FB40B7" w:rsidRDefault="006E7E1E" w:rsidP="006E7E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E1E" w:rsidRPr="00FB40B7">
        <w:trPr>
          <w:trHeight w:val="302"/>
        </w:trPr>
        <w:tc>
          <w:tcPr>
            <w:tcW w:w="1728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6E7E1E" w:rsidRPr="00FB40B7" w:rsidRDefault="006E7E1E" w:rsidP="006E7E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1E" w:rsidRPr="00FB40B7" w:rsidRDefault="00405AC8" w:rsidP="00D10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Apresentação satisfatória e relacionamento aceitável com as pessoas.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6E7E1E" w:rsidRPr="00FB40B7" w:rsidRDefault="006E7E1E" w:rsidP="006E7E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E1E" w:rsidRPr="00FB40B7" w:rsidTr="006D484A">
        <w:trPr>
          <w:trHeight w:val="404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6E7E1E" w:rsidRPr="00FB40B7" w:rsidRDefault="006E7E1E" w:rsidP="006E7E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1E" w:rsidRPr="00FB40B7" w:rsidRDefault="00405AC8" w:rsidP="00D10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Desleixado na apresentação e mau relacionamento com as pessoas.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7E1E" w:rsidRPr="00FB40B7" w:rsidRDefault="006E7E1E" w:rsidP="006E7E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</w:tcPr>
          <w:p w:rsidR="006E7E1E" w:rsidRPr="00FB40B7" w:rsidRDefault="006E7E1E" w:rsidP="006E7E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84A" w:rsidRPr="00FB40B7" w:rsidTr="0039613D">
        <w:trPr>
          <w:trHeight w:val="404"/>
        </w:trPr>
        <w:tc>
          <w:tcPr>
            <w:tcW w:w="2250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6D484A" w:rsidRPr="00FB40B7" w:rsidRDefault="006D484A" w:rsidP="008C51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Classificação do Grupo II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6D484A" w:rsidRPr="00FB40B7" w:rsidRDefault="006D484A" w:rsidP="006D4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(h+i+j+k+l)</w:t>
            </w:r>
            <w:r w:rsidR="00D106E0" w:rsidRPr="00FB40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: 5 x 0,20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D484A" w:rsidRPr="00FB40B7" w:rsidRDefault="006D484A" w:rsidP="006D4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484A" w:rsidRPr="00FB40B7" w:rsidRDefault="006D484A" w:rsidP="006D4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Pontuação</w:t>
            </w:r>
            <w:r w:rsidR="00B61D8C" w:rsidRPr="00FB40B7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:rsidR="006D484A" w:rsidRPr="00FB40B7" w:rsidRDefault="006D484A" w:rsidP="00FB4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_____________</w:t>
            </w:r>
          </w:p>
          <w:p w:rsidR="006D484A" w:rsidRPr="00FB40B7" w:rsidRDefault="006D484A" w:rsidP="006D4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D5F04" w:rsidRPr="00FB40B7" w:rsidRDefault="006D5F04" w:rsidP="006D5F04">
      <w:pPr>
        <w:spacing w:after="0"/>
        <w:rPr>
          <w:vanish/>
          <w:sz w:val="20"/>
          <w:szCs w:val="20"/>
        </w:rPr>
      </w:pPr>
    </w:p>
    <w:tbl>
      <w:tblPr>
        <w:tblW w:w="10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40"/>
        <w:gridCol w:w="6191"/>
        <w:gridCol w:w="1267"/>
        <w:gridCol w:w="1164"/>
      </w:tblGrid>
      <w:tr w:rsidR="00921C1F" w:rsidRPr="00FB40B7" w:rsidTr="005C2682">
        <w:trPr>
          <w:trHeight w:val="364"/>
          <w:jc w:val="center"/>
        </w:trPr>
        <w:tc>
          <w:tcPr>
            <w:tcW w:w="10890" w:type="dxa"/>
            <w:gridSpan w:val="5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B140D7" w:rsidRPr="00FB40B7" w:rsidRDefault="00421189" w:rsidP="005C26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GRUPO III (10</w:t>
            </w:r>
            <w:r w:rsidR="00921C1F" w:rsidRPr="00FB40B7">
              <w:rPr>
                <w:rFonts w:ascii="Times New Roman" w:hAnsi="Times New Roman"/>
                <w:b/>
                <w:sz w:val="20"/>
                <w:szCs w:val="20"/>
              </w:rPr>
              <w:t>%)</w:t>
            </w:r>
            <w:r w:rsidRPr="00FB40B7">
              <w:rPr>
                <w:rFonts w:ascii="Times New Roman" w:hAnsi="Times New Roman"/>
                <w:b/>
                <w:sz w:val="20"/>
                <w:szCs w:val="20"/>
              </w:rPr>
              <w:br/>
              <w:t>Desenvolvimento e Formação Profissional</w:t>
            </w:r>
          </w:p>
        </w:tc>
      </w:tr>
      <w:tr w:rsidR="00C560CB" w:rsidRPr="00FB40B7" w:rsidTr="005C2682">
        <w:trPr>
          <w:trHeight w:val="301"/>
          <w:jc w:val="center"/>
        </w:trPr>
        <w:tc>
          <w:tcPr>
            <w:tcW w:w="1728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C560CB" w:rsidRPr="00FB40B7" w:rsidRDefault="00421189" w:rsidP="005C26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m</w:t>
            </w:r>
            <w:r w:rsidR="00C560CB" w:rsidRPr="00FB40B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Auto formação profissional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560CB" w:rsidRPr="00FB40B7" w:rsidRDefault="00C560CB" w:rsidP="005C26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9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</w:tcPr>
          <w:p w:rsidR="00C560CB" w:rsidRPr="00FB40B7" w:rsidRDefault="00421189" w:rsidP="005C2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Evidencia excelente iniciativa de desenvolver de forma sistemática</w:t>
            </w:r>
            <w:r w:rsidR="00BF1C3F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processos de aquisição e actualização do conhecimento profissional e</w:t>
            </w:r>
            <w:r w:rsidR="00BF1C3F" w:rsidRPr="00FB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>mobiliza o conhecimento adquirido na melhoria do seu desempenho.</w:t>
            </w:r>
          </w:p>
        </w:tc>
        <w:tc>
          <w:tcPr>
            <w:tcW w:w="1267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560CB" w:rsidRPr="00FB40B7" w:rsidRDefault="00C560CB" w:rsidP="005C26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164" w:type="dxa"/>
            <w:vMerge w:val="restart"/>
            <w:tcBorders>
              <w:top w:val="single" w:sz="12" w:space="0" w:color="000000"/>
              <w:left w:val="single" w:sz="4" w:space="0" w:color="auto"/>
            </w:tcBorders>
          </w:tcPr>
          <w:p w:rsidR="00C560CB" w:rsidRPr="00FB40B7" w:rsidRDefault="00C560CB" w:rsidP="005C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60CB" w:rsidRPr="00FB40B7" w:rsidTr="005C2682">
        <w:trPr>
          <w:trHeight w:val="348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C560CB" w:rsidRPr="00FB40B7" w:rsidRDefault="00C560CB" w:rsidP="005C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CB" w:rsidRPr="00FB40B7" w:rsidRDefault="00C560CB" w:rsidP="005C26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0CB" w:rsidRPr="00FB40B7" w:rsidRDefault="00F51CE5" w:rsidP="005C2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Muito boa</w:t>
            </w:r>
            <w:r w:rsidR="00421189" w:rsidRPr="00FB40B7">
              <w:rPr>
                <w:rFonts w:ascii="Times New Roman" w:hAnsi="Times New Roman"/>
                <w:sz w:val="20"/>
                <w:szCs w:val="20"/>
              </w:rPr>
              <w:t xml:space="preserve"> iniciativa de desenvolver processos de aquisição</w:t>
            </w:r>
            <w:r w:rsidRPr="00FB40B7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="00421189" w:rsidRPr="00FB40B7">
              <w:rPr>
                <w:rFonts w:ascii="Times New Roman" w:hAnsi="Times New Roman"/>
                <w:sz w:val="20"/>
                <w:szCs w:val="20"/>
              </w:rPr>
              <w:t>actualização de conhecimento profissional e mobiliza o conhecimento adquirido na melhoria do seu desempenho</w:t>
            </w:r>
            <w:r w:rsidR="00747E71" w:rsidRPr="00FB40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CB" w:rsidRPr="00FB40B7" w:rsidRDefault="00C560CB" w:rsidP="005C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560CB" w:rsidRPr="00FB40B7" w:rsidRDefault="00C560CB" w:rsidP="005C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60CB" w:rsidRPr="00FB40B7" w:rsidTr="005C2682">
        <w:trPr>
          <w:trHeight w:val="364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C560CB" w:rsidRPr="00FB40B7" w:rsidRDefault="00C560CB" w:rsidP="005C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CB" w:rsidRPr="00FB40B7" w:rsidRDefault="00C560CB" w:rsidP="005C26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0CB" w:rsidRPr="00FB40B7" w:rsidRDefault="00747E71" w:rsidP="005C2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Desenvolve processos de aquisição e actualização de conhecimento profissional e mobiliza o conhecimento adquirido na melhoria do seu desempenho.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CB" w:rsidRPr="00FB40B7" w:rsidRDefault="00C560CB" w:rsidP="005C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560CB" w:rsidRPr="00FB40B7" w:rsidRDefault="00C560CB" w:rsidP="005C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60CB" w:rsidRPr="00FB40B7" w:rsidTr="005C2682">
        <w:trPr>
          <w:trHeight w:val="206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C560CB" w:rsidRPr="00FB40B7" w:rsidRDefault="00C560CB" w:rsidP="005C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CB" w:rsidRPr="00FB40B7" w:rsidRDefault="00C560CB" w:rsidP="005C26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0CB" w:rsidRPr="00FB40B7" w:rsidRDefault="00747E71" w:rsidP="005C2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O docente desenvolve processos de aquisição e actualização e conhecimento profissional apenas quando formalmente exigido mas não mobiliza o conhecimento adquirido.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CB" w:rsidRPr="00FB40B7" w:rsidRDefault="00C560CB" w:rsidP="005C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560CB" w:rsidRPr="00FB40B7" w:rsidRDefault="00C560CB" w:rsidP="005C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036" w:rsidRPr="00FB40B7" w:rsidTr="005C2682">
        <w:trPr>
          <w:trHeight w:val="452"/>
          <w:jc w:val="center"/>
        </w:trPr>
        <w:tc>
          <w:tcPr>
            <w:tcW w:w="1728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C51036" w:rsidRPr="00FB40B7" w:rsidRDefault="00C51036" w:rsidP="005C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1036" w:rsidRPr="00FB40B7" w:rsidRDefault="00C51036" w:rsidP="005C26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51036" w:rsidRPr="00FB40B7" w:rsidRDefault="00747E71" w:rsidP="005C2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O docente não revela interesse em actualizar o seu conhecimento profissional, fazendo-o </w:t>
            </w:r>
            <w:r w:rsidR="00614787">
              <w:rPr>
                <w:rFonts w:ascii="Times New Roman" w:hAnsi="Times New Roman"/>
                <w:sz w:val="20"/>
                <w:szCs w:val="20"/>
              </w:rPr>
              <w:t>apenas</w:t>
            </w:r>
            <w:bookmarkStart w:id="0" w:name="_GoBack"/>
            <w:bookmarkEnd w:id="0"/>
            <w:r w:rsidRPr="00FB40B7">
              <w:rPr>
                <w:rFonts w:ascii="Times New Roman" w:hAnsi="Times New Roman"/>
                <w:sz w:val="20"/>
                <w:szCs w:val="20"/>
              </w:rPr>
              <w:t xml:space="preserve"> quando formalmente exigido e não reconhece os benefícios do conhecimento adquirido na melhoria do seu desempenho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1036" w:rsidRPr="00FB40B7" w:rsidRDefault="00C51036" w:rsidP="005C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12" w:space="0" w:color="000000"/>
            </w:tcBorders>
          </w:tcPr>
          <w:p w:rsidR="00C51036" w:rsidRPr="00FB40B7" w:rsidRDefault="00C51036" w:rsidP="005C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70881" w:rsidRPr="00FB40B7" w:rsidRDefault="00670881" w:rsidP="00670881">
      <w:pPr>
        <w:spacing w:after="0"/>
        <w:rPr>
          <w:vanish/>
          <w:sz w:val="20"/>
          <w:szCs w:val="20"/>
        </w:rPr>
      </w:pPr>
    </w:p>
    <w:tbl>
      <w:tblPr>
        <w:tblW w:w="10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553"/>
        <w:gridCol w:w="6197"/>
        <w:gridCol w:w="1260"/>
        <w:gridCol w:w="1170"/>
      </w:tblGrid>
      <w:tr w:rsidR="00682ECE" w:rsidRPr="00FB40B7" w:rsidTr="00547C40">
        <w:trPr>
          <w:trHeight w:val="280"/>
          <w:jc w:val="center"/>
        </w:trPr>
        <w:tc>
          <w:tcPr>
            <w:tcW w:w="1710" w:type="dxa"/>
            <w:vMerge w:val="restart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82ECE" w:rsidRPr="00FB40B7" w:rsidRDefault="00682ECE" w:rsidP="00EC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n) Competências Reveladas após Formação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ECE" w:rsidRPr="00FB40B7" w:rsidRDefault="00682ECE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82ECE" w:rsidRPr="00FB40B7" w:rsidRDefault="00682ECE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 xml:space="preserve">Excelente aplicação prática da aprendizagem; revela melhorias constantes na execução das tarefas, sempre partilha os conhecimentos adquiridos com os colegas. 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auto"/>
            </w:tcBorders>
          </w:tcPr>
          <w:p w:rsidR="00682ECE" w:rsidRPr="00FB40B7" w:rsidRDefault="00682ECE" w:rsidP="004E0E5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</w:tcBorders>
          </w:tcPr>
          <w:p w:rsidR="00682ECE" w:rsidRPr="00FB40B7" w:rsidRDefault="00682ECE" w:rsidP="00BA7D7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ECE" w:rsidRPr="00FB40B7" w:rsidTr="00547C40">
        <w:trPr>
          <w:trHeight w:val="280"/>
          <w:jc w:val="center"/>
        </w:trPr>
        <w:tc>
          <w:tcPr>
            <w:tcW w:w="1710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682ECE" w:rsidRPr="00FB40B7" w:rsidRDefault="00682ECE" w:rsidP="00BA7D7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E" w:rsidRPr="00FB40B7" w:rsidRDefault="00682ECE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ECE" w:rsidRPr="00FB40B7" w:rsidRDefault="00682ECE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Muito boa aplicação prática da aprendizagem; revela melhorias na execução das tarefas e partilha os conhecimentos adquiridos com os colegas.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82ECE" w:rsidRPr="00FB40B7" w:rsidRDefault="00682ECE" w:rsidP="004E0E5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682ECE" w:rsidRPr="00FB40B7" w:rsidRDefault="00682ECE" w:rsidP="00BA7D7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ECE" w:rsidRPr="00FB40B7" w:rsidTr="00547C40">
        <w:trPr>
          <w:trHeight w:val="280"/>
          <w:jc w:val="center"/>
        </w:trPr>
        <w:tc>
          <w:tcPr>
            <w:tcW w:w="1710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682ECE" w:rsidRPr="00FB40B7" w:rsidRDefault="00682ECE" w:rsidP="00BA7D7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E" w:rsidRPr="00FB40B7" w:rsidRDefault="00682ECE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ECE" w:rsidRPr="00FB40B7" w:rsidRDefault="00682ECE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Boa aplicação prática da aprendizagem; revela melhorias na execução das tarefas, mas nem sempre partilha os conhecimentos adquiridos com os colegas.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82ECE" w:rsidRPr="00FB40B7" w:rsidRDefault="00682ECE" w:rsidP="004E0E5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682ECE" w:rsidRPr="00FB40B7" w:rsidRDefault="00682ECE" w:rsidP="00BA7D7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ECE" w:rsidRPr="00FB40B7" w:rsidTr="00547C40">
        <w:trPr>
          <w:trHeight w:val="280"/>
          <w:jc w:val="center"/>
        </w:trPr>
        <w:tc>
          <w:tcPr>
            <w:tcW w:w="1710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682ECE" w:rsidRPr="00FB40B7" w:rsidRDefault="00682ECE" w:rsidP="00BA7D7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E" w:rsidRPr="00FB40B7" w:rsidRDefault="00682ECE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682ECE" w:rsidRPr="00FB40B7" w:rsidRDefault="00682ECE" w:rsidP="00EF22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ECE" w:rsidRPr="00FB40B7" w:rsidRDefault="00682ECE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Aplicação prática satisfatória da aprendizagem; poucas mudanças na execução das tarefas e pouca partilha dos conhecimentos adquiridos com os colegas.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82ECE" w:rsidRPr="00FB40B7" w:rsidRDefault="00682ECE" w:rsidP="004E0E5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682ECE" w:rsidRPr="00FB40B7" w:rsidRDefault="00682ECE" w:rsidP="00BA7D7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ECE" w:rsidRPr="00FB40B7" w:rsidTr="00547C40">
        <w:trPr>
          <w:trHeight w:val="280"/>
          <w:jc w:val="center"/>
        </w:trPr>
        <w:tc>
          <w:tcPr>
            <w:tcW w:w="1710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682ECE" w:rsidRPr="00FB40B7" w:rsidRDefault="00682ECE" w:rsidP="00BA7D7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82ECE" w:rsidRPr="00FB40B7" w:rsidRDefault="00682ECE" w:rsidP="00EF225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682ECE" w:rsidRPr="00FB40B7" w:rsidRDefault="00682ECE" w:rsidP="00BF1C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sz w:val="20"/>
                <w:szCs w:val="20"/>
              </w:rPr>
              <w:t>Fraca aplicação prática da aprendizagem; não revela mudanças na execução das tarefas nem partilha os conhecimentos adquiridos com os colegas.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000000"/>
            </w:tcBorders>
          </w:tcPr>
          <w:p w:rsidR="00682ECE" w:rsidRPr="00FB40B7" w:rsidRDefault="00682ECE" w:rsidP="004E0E5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FB40B7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FB40B7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682ECE" w:rsidRPr="00FB40B7" w:rsidRDefault="00682ECE" w:rsidP="00BA7D7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5C7" w:rsidRPr="00FB40B7" w:rsidTr="00547C40">
        <w:trPr>
          <w:trHeight w:val="280"/>
          <w:jc w:val="center"/>
        </w:trPr>
        <w:tc>
          <w:tcPr>
            <w:tcW w:w="2263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8D35C7" w:rsidRPr="00FB40B7" w:rsidRDefault="008D35C7" w:rsidP="00921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Classificação do Grupo III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8D35C7" w:rsidRPr="00FB40B7" w:rsidRDefault="0037405A" w:rsidP="00921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(m+n</w:t>
            </w:r>
            <w:r w:rsidR="00BF4FC5" w:rsidRPr="00FB40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82034F" w:rsidRPr="00FB40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F4FC5" w:rsidRPr="00FB40B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 xml:space="preserve"> 2 x 0,10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8D35C7" w:rsidRPr="00FB40B7" w:rsidRDefault="003B625A" w:rsidP="0011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Pontuação</w:t>
            </w:r>
          </w:p>
          <w:p w:rsidR="00921C1F" w:rsidRPr="00FB40B7" w:rsidRDefault="00921C1F" w:rsidP="00117E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1C1F" w:rsidRPr="00FB40B7" w:rsidRDefault="00921C1F" w:rsidP="00117E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6143" w:rsidRPr="00FB40B7" w:rsidTr="00547C40">
        <w:trPr>
          <w:trHeight w:val="201"/>
          <w:jc w:val="center"/>
        </w:trPr>
        <w:tc>
          <w:tcPr>
            <w:tcW w:w="2263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EA6143" w:rsidRPr="00FB40B7" w:rsidRDefault="00EA6143" w:rsidP="00921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43" w:rsidRPr="00FB40B7" w:rsidRDefault="00EA6143" w:rsidP="00921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bCs/>
                <w:sz w:val="20"/>
                <w:szCs w:val="20"/>
              </w:rPr>
              <w:t>CLASSIFICAÇÃO FINAL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EA6143" w:rsidRPr="00FB40B7" w:rsidRDefault="00EA6143" w:rsidP="00374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Grupo</w:t>
            </w:r>
            <w:r w:rsidR="00B22B0F" w:rsidRPr="00FB40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B22B0F" w:rsidRPr="00FB40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+ Grupo</w:t>
            </w:r>
            <w:r w:rsidR="00B22B0F" w:rsidRPr="00FB40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II+ Grupo</w:t>
            </w:r>
            <w:r w:rsidR="00B22B0F" w:rsidRPr="00FB40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40B7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EA6143" w:rsidRPr="00FB40B7" w:rsidRDefault="00EA6143" w:rsidP="00921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1BD0" w:rsidRPr="00452E1B" w:rsidRDefault="00651BD0">
      <w:pPr>
        <w:rPr>
          <w:rFonts w:ascii="Arial" w:hAnsi="Arial" w:cs="Arial"/>
        </w:rPr>
      </w:pPr>
    </w:p>
    <w:p w:rsidR="00D8200E" w:rsidRDefault="00D820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78"/>
      </w:tblGrid>
      <w:tr w:rsidR="00651BD0" w:rsidRPr="005C2682" w:rsidTr="00A17B79">
        <w:trPr>
          <w:trHeight w:val="2664"/>
        </w:trPr>
        <w:tc>
          <w:tcPr>
            <w:tcW w:w="10278" w:type="dxa"/>
            <w:tcBorders>
              <w:top w:val="single" w:sz="12" w:space="0" w:color="000000"/>
            </w:tcBorders>
          </w:tcPr>
          <w:p w:rsidR="00117E03" w:rsidRPr="005C2682" w:rsidRDefault="00A17B79" w:rsidP="00E5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lastRenderedPageBreak/>
              <w:br w:type="page"/>
            </w:r>
          </w:p>
          <w:p w:rsidR="007F374B" w:rsidRPr="005C2682" w:rsidRDefault="00651BD0" w:rsidP="007F37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2682">
              <w:rPr>
                <w:rFonts w:ascii="Times New Roman" w:hAnsi="Times New Roman"/>
                <w:b/>
              </w:rPr>
              <w:t>COMENTÁRIOS GERAIS DO AVALIADO</w:t>
            </w:r>
            <w:r w:rsidR="007A6309" w:rsidRPr="005C2682">
              <w:rPr>
                <w:rFonts w:ascii="Times New Roman" w:hAnsi="Times New Roman"/>
                <w:b/>
              </w:rPr>
              <w:t>R</w:t>
            </w:r>
            <w:r w:rsidR="00F51CE5" w:rsidRPr="005C2682">
              <w:rPr>
                <w:rFonts w:ascii="Times New Roman" w:hAnsi="Times New Roman"/>
                <w:b/>
              </w:rPr>
              <w:t xml:space="preserve"> E RECOMENDAÇÕES</w:t>
            </w:r>
          </w:p>
        </w:tc>
      </w:tr>
    </w:tbl>
    <w:p w:rsidR="007F374B" w:rsidRPr="005C2682" w:rsidRDefault="007F374B">
      <w:pPr>
        <w:rPr>
          <w:rFonts w:ascii="Times New Roman" w:hAnsi="Times New Roman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78"/>
      </w:tblGrid>
      <w:tr w:rsidR="00651BD0" w:rsidRPr="005C2682">
        <w:trPr>
          <w:trHeight w:val="701"/>
        </w:trPr>
        <w:tc>
          <w:tcPr>
            <w:tcW w:w="10278" w:type="dxa"/>
            <w:tcBorders>
              <w:top w:val="single" w:sz="12" w:space="0" w:color="000000"/>
              <w:bottom w:val="single" w:sz="12" w:space="0" w:color="000000"/>
            </w:tcBorders>
          </w:tcPr>
          <w:p w:rsidR="00117E03" w:rsidRPr="005C2682" w:rsidRDefault="00117E03" w:rsidP="00E5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51BD0" w:rsidRPr="005C2682" w:rsidRDefault="00651BD0" w:rsidP="00E5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2682">
              <w:rPr>
                <w:rFonts w:ascii="Times New Roman" w:hAnsi="Times New Roman"/>
                <w:b/>
              </w:rPr>
              <w:t>COMENTÁRIOS GERAIS DO AVALIADO</w:t>
            </w:r>
          </w:p>
          <w:p w:rsidR="00651BD0" w:rsidRPr="005C2682" w:rsidRDefault="00651BD0" w:rsidP="00E53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51BD0" w:rsidRPr="005C2682" w:rsidRDefault="00651BD0" w:rsidP="00E53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51BD0" w:rsidRPr="005C2682" w:rsidRDefault="00651BD0" w:rsidP="00E53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51BD0" w:rsidRPr="005C2682" w:rsidRDefault="00651BD0" w:rsidP="00E53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51BD0" w:rsidRPr="005C2682" w:rsidRDefault="00651BD0" w:rsidP="00E53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51BD0" w:rsidRPr="005C2682" w:rsidRDefault="00651BD0" w:rsidP="00E53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51BD0" w:rsidRPr="005C2682" w:rsidRDefault="00651BD0" w:rsidP="00E53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51BD0" w:rsidRPr="005C2682" w:rsidRDefault="00651BD0" w:rsidP="00E53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51BD0" w:rsidRPr="005C2682" w:rsidRDefault="00651BD0" w:rsidP="00E53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51BD0" w:rsidRPr="005C2682" w:rsidRDefault="00651BD0" w:rsidP="00E53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51BD0" w:rsidRPr="005C2682" w:rsidRDefault="00651BD0">
      <w:pPr>
        <w:rPr>
          <w:rFonts w:ascii="Times New Roman" w:hAnsi="Times New Roman"/>
        </w:rPr>
      </w:pPr>
    </w:p>
    <w:p w:rsidR="00A63B6C" w:rsidRPr="005C2682" w:rsidRDefault="00A63B6C" w:rsidP="007F374B">
      <w:pPr>
        <w:spacing w:after="0" w:line="240" w:lineRule="auto"/>
        <w:jc w:val="center"/>
        <w:rPr>
          <w:rFonts w:ascii="Times New Roman" w:hAnsi="Times New Roman"/>
          <w:b/>
        </w:rPr>
      </w:pPr>
      <w:r w:rsidRPr="005C2682">
        <w:rPr>
          <w:rFonts w:ascii="Times New Roman" w:hAnsi="Times New Roman"/>
          <w:b/>
        </w:rPr>
        <w:t>ASSINATURAS DOS INTERVENIENTES</w:t>
      </w:r>
    </w:p>
    <w:p w:rsidR="00A63B6C" w:rsidRPr="005C2682" w:rsidRDefault="00A63B6C" w:rsidP="00A63B6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63B6C" w:rsidRPr="005C2682" w:rsidRDefault="00A63B6C" w:rsidP="00A63B6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63B6C" w:rsidRPr="005C2682" w:rsidRDefault="00A63B6C" w:rsidP="00A17B79">
      <w:pPr>
        <w:ind w:left="720" w:right="630"/>
        <w:jc w:val="both"/>
        <w:rPr>
          <w:rFonts w:ascii="Times New Roman" w:hAnsi="Times New Roman"/>
          <w:b/>
          <w:sz w:val="20"/>
          <w:szCs w:val="20"/>
        </w:rPr>
      </w:pPr>
      <w:r w:rsidRPr="005C2682">
        <w:rPr>
          <w:rFonts w:ascii="Times New Roman" w:hAnsi="Times New Roman"/>
          <w:b/>
          <w:sz w:val="20"/>
          <w:szCs w:val="20"/>
        </w:rPr>
        <w:t xml:space="preserve">Assinatura do Avaliado                                                       </w:t>
      </w:r>
      <w:r w:rsidR="005C2682">
        <w:rPr>
          <w:rFonts w:ascii="Times New Roman" w:hAnsi="Times New Roman"/>
          <w:b/>
          <w:sz w:val="20"/>
          <w:szCs w:val="20"/>
        </w:rPr>
        <w:t xml:space="preserve">       </w:t>
      </w:r>
      <w:r w:rsidRPr="005C2682">
        <w:rPr>
          <w:rFonts w:ascii="Times New Roman" w:hAnsi="Times New Roman"/>
          <w:b/>
          <w:sz w:val="20"/>
          <w:szCs w:val="20"/>
        </w:rPr>
        <w:t xml:space="preserve"> Assinatura do </w:t>
      </w:r>
      <w:r w:rsidR="00D8200E">
        <w:rPr>
          <w:rFonts w:ascii="Times New Roman" w:hAnsi="Times New Roman"/>
          <w:b/>
          <w:sz w:val="20"/>
          <w:szCs w:val="20"/>
        </w:rPr>
        <w:t>A</w:t>
      </w:r>
      <w:r w:rsidRPr="005C2682">
        <w:rPr>
          <w:rFonts w:ascii="Times New Roman" w:hAnsi="Times New Roman"/>
          <w:b/>
          <w:sz w:val="20"/>
          <w:szCs w:val="20"/>
        </w:rPr>
        <w:t>valiado</w:t>
      </w:r>
      <w:r w:rsidR="004A37BB">
        <w:rPr>
          <w:rFonts w:ascii="Times New Roman" w:hAnsi="Times New Roman"/>
          <w:b/>
          <w:sz w:val="20"/>
          <w:szCs w:val="20"/>
        </w:rPr>
        <w:t>r</w:t>
      </w:r>
      <w:r w:rsidRPr="005C2682">
        <w:rPr>
          <w:rFonts w:ascii="Times New Roman" w:hAnsi="Times New Roman"/>
          <w:b/>
          <w:sz w:val="20"/>
          <w:szCs w:val="20"/>
        </w:rPr>
        <w:t xml:space="preserve">   </w:t>
      </w:r>
    </w:p>
    <w:p w:rsidR="00A63B6C" w:rsidRPr="005C2682" w:rsidRDefault="00A63B6C" w:rsidP="00A63B6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2682">
        <w:rPr>
          <w:rFonts w:ascii="Times New Roman" w:hAnsi="Times New Roman"/>
          <w:b/>
          <w:sz w:val="18"/>
          <w:szCs w:val="18"/>
        </w:rPr>
        <w:t>_____________</w:t>
      </w:r>
      <w:r w:rsidR="00A17B79" w:rsidRPr="005C2682">
        <w:rPr>
          <w:rFonts w:ascii="Times New Roman" w:hAnsi="Times New Roman"/>
          <w:b/>
          <w:sz w:val="18"/>
          <w:szCs w:val="18"/>
        </w:rPr>
        <w:t>_______________________</w:t>
      </w:r>
      <w:r w:rsidRPr="005C2682">
        <w:rPr>
          <w:rFonts w:ascii="Times New Roman" w:hAnsi="Times New Roman"/>
          <w:b/>
          <w:sz w:val="18"/>
          <w:szCs w:val="18"/>
        </w:rPr>
        <w:tab/>
      </w:r>
      <w:r w:rsidRPr="005C2682">
        <w:rPr>
          <w:rFonts w:ascii="Times New Roman" w:hAnsi="Times New Roman"/>
          <w:b/>
          <w:sz w:val="18"/>
          <w:szCs w:val="18"/>
        </w:rPr>
        <w:tab/>
      </w:r>
      <w:r w:rsidR="005C2682">
        <w:rPr>
          <w:rFonts w:ascii="Times New Roman" w:hAnsi="Times New Roman"/>
          <w:b/>
          <w:sz w:val="18"/>
          <w:szCs w:val="18"/>
        </w:rPr>
        <w:t xml:space="preserve">                </w:t>
      </w:r>
      <w:r w:rsidRPr="005C2682">
        <w:rPr>
          <w:rFonts w:ascii="Times New Roman" w:hAnsi="Times New Roman"/>
          <w:b/>
          <w:sz w:val="18"/>
          <w:szCs w:val="18"/>
        </w:rPr>
        <w:t>_______________</w:t>
      </w:r>
      <w:r w:rsidR="00A17B79" w:rsidRPr="005C2682">
        <w:rPr>
          <w:rFonts w:ascii="Times New Roman" w:hAnsi="Times New Roman"/>
          <w:b/>
          <w:sz w:val="18"/>
          <w:szCs w:val="18"/>
        </w:rPr>
        <w:t>___________________________</w:t>
      </w:r>
    </w:p>
    <w:p w:rsidR="00A63B6C" w:rsidRPr="005C2682" w:rsidRDefault="00A63B6C" w:rsidP="00A63B6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63B6C" w:rsidRPr="005C2682" w:rsidRDefault="00A63B6C" w:rsidP="00A63B6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2682">
        <w:rPr>
          <w:rFonts w:ascii="Times New Roman" w:hAnsi="Times New Roman"/>
          <w:sz w:val="18"/>
          <w:szCs w:val="18"/>
        </w:rPr>
        <w:t xml:space="preserve">_________________,   _____/______/______                          </w:t>
      </w:r>
      <w:r w:rsidRPr="005C2682">
        <w:rPr>
          <w:rFonts w:ascii="Times New Roman" w:hAnsi="Times New Roman"/>
          <w:sz w:val="18"/>
          <w:szCs w:val="18"/>
        </w:rPr>
        <w:tab/>
        <w:t xml:space="preserve"> __________________,  _______/______/________</w:t>
      </w:r>
    </w:p>
    <w:p w:rsidR="00A63B6C" w:rsidRPr="005C2682" w:rsidRDefault="00A63B6C" w:rsidP="00A63B6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63B6C" w:rsidRPr="005C2682" w:rsidRDefault="00A63B6C" w:rsidP="00A63B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63B6C" w:rsidRPr="005C2682" w:rsidRDefault="00A63B6C" w:rsidP="007F374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C2682">
        <w:rPr>
          <w:rFonts w:ascii="Times New Roman" w:hAnsi="Times New Roman"/>
          <w:b/>
          <w:bCs/>
          <w:sz w:val="20"/>
          <w:szCs w:val="20"/>
        </w:rPr>
        <w:t>Homologação</w:t>
      </w:r>
    </w:p>
    <w:p w:rsidR="00A63B6C" w:rsidRPr="005C2682" w:rsidRDefault="00A63B6C" w:rsidP="007F37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63B6C" w:rsidRPr="005C2682" w:rsidRDefault="007A6309" w:rsidP="007A6309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  <w:r w:rsidRPr="005C2682">
        <w:rPr>
          <w:rFonts w:ascii="Times New Roman" w:hAnsi="Times New Roman"/>
          <w:sz w:val="16"/>
          <w:szCs w:val="16"/>
        </w:rPr>
        <w:t xml:space="preserve">                              </w:t>
      </w:r>
      <w:r w:rsidR="00A63B6C" w:rsidRPr="005C2682">
        <w:rPr>
          <w:rFonts w:ascii="Times New Roman" w:hAnsi="Times New Roman"/>
          <w:sz w:val="16"/>
          <w:szCs w:val="16"/>
        </w:rPr>
        <w:t>O</w:t>
      </w:r>
      <w:r w:rsidR="00A63B6C" w:rsidRPr="005C2682">
        <w:rPr>
          <w:rStyle w:val="FootnoteReference"/>
          <w:rFonts w:ascii="Times New Roman" w:hAnsi="Times New Roman"/>
          <w:sz w:val="16"/>
          <w:szCs w:val="16"/>
        </w:rPr>
        <w:footnoteReference w:id="2"/>
      </w:r>
      <w:r w:rsidR="00A63B6C" w:rsidRPr="005C2682">
        <w:rPr>
          <w:rFonts w:ascii="Times New Roman" w:hAnsi="Times New Roman"/>
          <w:sz w:val="16"/>
          <w:szCs w:val="16"/>
        </w:rPr>
        <w:t xml:space="preserve"> ___________________________________________________________</w:t>
      </w:r>
    </w:p>
    <w:p w:rsidR="00A63B6C" w:rsidRPr="005C2682" w:rsidRDefault="00A63B6C" w:rsidP="007F37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63B6C" w:rsidRPr="005C2682" w:rsidRDefault="00A63B6C" w:rsidP="007F37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2682">
        <w:rPr>
          <w:rFonts w:ascii="Times New Roman" w:hAnsi="Times New Roman"/>
          <w:b/>
          <w:sz w:val="20"/>
          <w:szCs w:val="20"/>
        </w:rPr>
        <w:t>______________________________</w:t>
      </w:r>
    </w:p>
    <w:p w:rsidR="00A63B6C" w:rsidRPr="005C2682" w:rsidRDefault="00A63B6C" w:rsidP="007F37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63B6C" w:rsidRPr="005C2682" w:rsidRDefault="00A63B6C" w:rsidP="007F37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C2682">
        <w:rPr>
          <w:rFonts w:ascii="Times New Roman" w:hAnsi="Times New Roman"/>
          <w:sz w:val="16"/>
          <w:szCs w:val="16"/>
        </w:rPr>
        <w:t>_______________________/_______/________</w:t>
      </w:r>
    </w:p>
    <w:p w:rsidR="00F51CE5" w:rsidRPr="005C2682" w:rsidRDefault="00F51CE5">
      <w:pPr>
        <w:rPr>
          <w:rFonts w:ascii="Times New Roman" w:hAnsi="Times New Roman"/>
        </w:rPr>
      </w:pPr>
    </w:p>
    <w:p w:rsidR="00F51CE5" w:rsidRPr="005C2682" w:rsidRDefault="00F51CE5" w:rsidP="00571313">
      <w:pPr>
        <w:jc w:val="center"/>
        <w:rPr>
          <w:rFonts w:ascii="Times New Roman" w:hAnsi="Times New Roman"/>
        </w:rPr>
      </w:pPr>
      <w:r w:rsidRPr="005C2682">
        <w:rPr>
          <w:rFonts w:ascii="Times New Roman" w:hAnsi="Times New Roman"/>
        </w:rPr>
        <w:t>Tomei conhecimento após homologação</w:t>
      </w:r>
    </w:p>
    <w:p w:rsidR="00F51CE5" w:rsidRPr="005C2682" w:rsidRDefault="00F51CE5" w:rsidP="00571313">
      <w:pPr>
        <w:jc w:val="center"/>
        <w:rPr>
          <w:rFonts w:ascii="Times New Roman" w:hAnsi="Times New Roman"/>
        </w:rPr>
      </w:pPr>
      <w:r w:rsidRPr="005C2682">
        <w:rPr>
          <w:rFonts w:ascii="Times New Roman" w:hAnsi="Times New Roman"/>
        </w:rPr>
        <w:t>______________________________________</w:t>
      </w:r>
    </w:p>
    <w:p w:rsidR="00F51CE5" w:rsidRPr="005C2682" w:rsidRDefault="00F51CE5" w:rsidP="00571313">
      <w:pPr>
        <w:jc w:val="center"/>
        <w:rPr>
          <w:rFonts w:ascii="Times New Roman" w:hAnsi="Times New Roman"/>
        </w:rPr>
      </w:pPr>
      <w:r w:rsidRPr="005C2682">
        <w:rPr>
          <w:rFonts w:ascii="Times New Roman" w:hAnsi="Times New Roman"/>
        </w:rPr>
        <w:t>________________________/____/_________</w:t>
      </w:r>
    </w:p>
    <w:sectPr w:rsidR="00F51CE5" w:rsidRPr="005C2682" w:rsidSect="009306D5">
      <w:headerReference w:type="default" r:id="rId8"/>
      <w:footerReference w:type="default" r:id="rId9"/>
      <w:pgSz w:w="11906" w:h="16838" w:code="9"/>
      <w:pgMar w:top="1440" w:right="1531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167" w:rsidRDefault="002E7167" w:rsidP="00934B29">
      <w:pPr>
        <w:spacing w:after="0" w:line="240" w:lineRule="auto"/>
      </w:pPr>
      <w:r>
        <w:separator/>
      </w:r>
    </w:p>
  </w:endnote>
  <w:endnote w:type="continuationSeparator" w:id="0">
    <w:p w:rsidR="002E7167" w:rsidRDefault="002E7167" w:rsidP="0093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215" w:rsidRPr="00FB40B7" w:rsidRDefault="00CD0215">
    <w:pPr>
      <w:pStyle w:val="Footer"/>
      <w:jc w:val="center"/>
      <w:rPr>
        <w:rFonts w:ascii="Times New Roman" w:hAnsi="Times New Roman"/>
      </w:rPr>
    </w:pPr>
    <w:r w:rsidRPr="00FB40B7">
      <w:rPr>
        <w:rFonts w:ascii="Times New Roman" w:hAnsi="Times New Roman"/>
      </w:rPr>
      <w:fldChar w:fldCharType="begin"/>
    </w:r>
    <w:r w:rsidRPr="00FB40B7">
      <w:rPr>
        <w:rFonts w:ascii="Times New Roman" w:hAnsi="Times New Roman"/>
      </w:rPr>
      <w:instrText xml:space="preserve"> PAGE   \* MERGEFORMAT </w:instrText>
    </w:r>
    <w:r w:rsidRPr="00FB40B7">
      <w:rPr>
        <w:rFonts w:ascii="Times New Roman" w:hAnsi="Times New Roman"/>
      </w:rPr>
      <w:fldChar w:fldCharType="separate"/>
    </w:r>
    <w:r w:rsidR="00682ECE">
      <w:rPr>
        <w:rFonts w:ascii="Times New Roman" w:hAnsi="Times New Roman"/>
        <w:noProof/>
      </w:rPr>
      <w:t>1</w:t>
    </w:r>
    <w:r w:rsidRPr="00FB40B7">
      <w:rPr>
        <w:rFonts w:ascii="Times New Roman" w:hAnsi="Times New Roman"/>
      </w:rPr>
      <w:fldChar w:fldCharType="end"/>
    </w:r>
  </w:p>
  <w:p w:rsidR="00934B29" w:rsidRDefault="00934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167" w:rsidRDefault="002E7167" w:rsidP="00934B29">
      <w:pPr>
        <w:spacing w:after="0" w:line="240" w:lineRule="auto"/>
      </w:pPr>
      <w:r>
        <w:separator/>
      </w:r>
    </w:p>
  </w:footnote>
  <w:footnote w:type="continuationSeparator" w:id="0">
    <w:p w:rsidR="002E7167" w:rsidRDefault="002E7167" w:rsidP="00934B29">
      <w:pPr>
        <w:spacing w:after="0" w:line="240" w:lineRule="auto"/>
      </w:pPr>
      <w:r>
        <w:continuationSeparator/>
      </w:r>
    </w:p>
  </w:footnote>
  <w:footnote w:id="1">
    <w:p w:rsidR="00B140D7" w:rsidRPr="00FB40B7" w:rsidRDefault="00B140D7" w:rsidP="00B140D7">
      <w:pPr>
        <w:spacing w:after="0" w:line="240" w:lineRule="auto"/>
        <w:ind w:left="547"/>
        <w:jc w:val="both"/>
        <w:rPr>
          <w:rFonts w:ascii="Times New Roman" w:hAnsi="Times New Roman"/>
          <w:sz w:val="20"/>
          <w:szCs w:val="20"/>
        </w:rPr>
      </w:pPr>
      <w:r w:rsidRPr="00FB40B7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B40B7">
        <w:rPr>
          <w:rFonts w:ascii="Times New Roman" w:hAnsi="Times New Roman"/>
          <w:sz w:val="20"/>
          <w:szCs w:val="20"/>
        </w:rPr>
        <w:t xml:space="preserve"> Atribui-se a pontuação escolhendo, apenas um campo na “De</w:t>
      </w:r>
      <w:r w:rsidR="00737673" w:rsidRPr="00FB40B7">
        <w:rPr>
          <w:rFonts w:ascii="Times New Roman" w:hAnsi="Times New Roman"/>
          <w:sz w:val="20"/>
          <w:szCs w:val="20"/>
        </w:rPr>
        <w:t>s</w:t>
      </w:r>
      <w:r w:rsidRPr="00FB40B7">
        <w:rPr>
          <w:rFonts w:ascii="Times New Roman" w:hAnsi="Times New Roman"/>
          <w:sz w:val="20"/>
          <w:szCs w:val="20"/>
        </w:rPr>
        <w:t>crição do Desempenho” que tenha uma relação com o desempenho do avaliado. A pontuação representa um valor dentro do intervalo dos “Pontos Atribuídos” em cada critério.</w:t>
      </w:r>
    </w:p>
    <w:p w:rsidR="00B140D7" w:rsidRDefault="00B140D7" w:rsidP="00B140D7">
      <w:pPr>
        <w:spacing w:after="0" w:line="240" w:lineRule="auto"/>
        <w:ind w:left="547"/>
        <w:jc w:val="both"/>
        <w:rPr>
          <w:rFonts w:ascii="Arial" w:hAnsi="Arial" w:cs="Arial"/>
          <w:sz w:val="18"/>
          <w:szCs w:val="18"/>
        </w:rPr>
      </w:pPr>
    </w:p>
    <w:p w:rsidR="00B140D7" w:rsidRDefault="00B140D7" w:rsidP="00B140D7">
      <w:pPr>
        <w:spacing w:after="0" w:line="240" w:lineRule="auto"/>
        <w:ind w:left="547"/>
        <w:jc w:val="both"/>
        <w:rPr>
          <w:rFonts w:ascii="Arial" w:hAnsi="Arial" w:cs="Arial"/>
          <w:sz w:val="18"/>
          <w:szCs w:val="18"/>
        </w:rPr>
      </w:pPr>
    </w:p>
  </w:footnote>
  <w:footnote w:id="2">
    <w:p w:rsidR="00A63B6C" w:rsidRPr="005C2682" w:rsidRDefault="00A63B6C" w:rsidP="00A63B6C">
      <w:pPr>
        <w:pStyle w:val="FootnoteText"/>
        <w:rPr>
          <w:rFonts w:ascii="Times New Roman" w:hAnsi="Times New Roman"/>
          <w:sz w:val="18"/>
          <w:szCs w:val="18"/>
        </w:rPr>
      </w:pPr>
      <w:r w:rsidRPr="005C268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5C2682">
        <w:rPr>
          <w:rFonts w:ascii="Times New Roman" w:hAnsi="Times New Roman"/>
          <w:sz w:val="18"/>
          <w:szCs w:val="18"/>
        </w:rPr>
        <w:t xml:space="preserve"> Título da entidade que faz a homologação da Avaliação individual do desempenho</w:t>
      </w:r>
      <w:r w:rsidR="00EA6143" w:rsidRPr="005C2682"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4F2" w:rsidRPr="00F35419" w:rsidRDefault="003F54F2" w:rsidP="003F54F2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82A6F"/>
    <w:multiLevelType w:val="hybridMultilevel"/>
    <w:tmpl w:val="3A66E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80D98"/>
    <w:multiLevelType w:val="hybridMultilevel"/>
    <w:tmpl w:val="6852A7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2A"/>
    <w:rsid w:val="000238CE"/>
    <w:rsid w:val="000264B4"/>
    <w:rsid w:val="0004310F"/>
    <w:rsid w:val="0005624B"/>
    <w:rsid w:val="00056900"/>
    <w:rsid w:val="000629B8"/>
    <w:rsid w:val="00076C7D"/>
    <w:rsid w:val="000A238C"/>
    <w:rsid w:val="000B525C"/>
    <w:rsid w:val="000B7CF4"/>
    <w:rsid w:val="000E5832"/>
    <w:rsid w:val="000F32BF"/>
    <w:rsid w:val="001043B3"/>
    <w:rsid w:val="00117E03"/>
    <w:rsid w:val="001329B0"/>
    <w:rsid w:val="00142C6B"/>
    <w:rsid w:val="0015182F"/>
    <w:rsid w:val="001552C6"/>
    <w:rsid w:val="001612A6"/>
    <w:rsid w:val="001650EB"/>
    <w:rsid w:val="001729C8"/>
    <w:rsid w:val="00190CBA"/>
    <w:rsid w:val="001A2E67"/>
    <w:rsid w:val="001B25F3"/>
    <w:rsid w:val="001C74E4"/>
    <w:rsid w:val="002224E8"/>
    <w:rsid w:val="00241B71"/>
    <w:rsid w:val="002727CC"/>
    <w:rsid w:val="00275B3C"/>
    <w:rsid w:val="00292D6C"/>
    <w:rsid w:val="002E7167"/>
    <w:rsid w:val="003008D0"/>
    <w:rsid w:val="00323AFB"/>
    <w:rsid w:val="00324AEC"/>
    <w:rsid w:val="003302FB"/>
    <w:rsid w:val="0033462A"/>
    <w:rsid w:val="003403E1"/>
    <w:rsid w:val="00350136"/>
    <w:rsid w:val="003622F2"/>
    <w:rsid w:val="003711A6"/>
    <w:rsid w:val="0037405A"/>
    <w:rsid w:val="00374B2F"/>
    <w:rsid w:val="0039326F"/>
    <w:rsid w:val="0039613D"/>
    <w:rsid w:val="003B5702"/>
    <w:rsid w:val="003B625A"/>
    <w:rsid w:val="003D4D45"/>
    <w:rsid w:val="003E0361"/>
    <w:rsid w:val="003F54F2"/>
    <w:rsid w:val="00405AC8"/>
    <w:rsid w:val="004070CD"/>
    <w:rsid w:val="00421189"/>
    <w:rsid w:val="00423287"/>
    <w:rsid w:val="00437688"/>
    <w:rsid w:val="00445DEA"/>
    <w:rsid w:val="00452514"/>
    <w:rsid w:val="00452E1B"/>
    <w:rsid w:val="00457397"/>
    <w:rsid w:val="004611B6"/>
    <w:rsid w:val="004674E9"/>
    <w:rsid w:val="00471282"/>
    <w:rsid w:val="0047680A"/>
    <w:rsid w:val="0047682B"/>
    <w:rsid w:val="00477E51"/>
    <w:rsid w:val="00485323"/>
    <w:rsid w:val="00485851"/>
    <w:rsid w:val="00492D4F"/>
    <w:rsid w:val="00495D57"/>
    <w:rsid w:val="004A37BB"/>
    <w:rsid w:val="004C030B"/>
    <w:rsid w:val="004E0E0B"/>
    <w:rsid w:val="004E0E5B"/>
    <w:rsid w:val="004E3721"/>
    <w:rsid w:val="00507930"/>
    <w:rsid w:val="005149BA"/>
    <w:rsid w:val="00543568"/>
    <w:rsid w:val="00547C40"/>
    <w:rsid w:val="00571313"/>
    <w:rsid w:val="00581358"/>
    <w:rsid w:val="00591CEB"/>
    <w:rsid w:val="005A027B"/>
    <w:rsid w:val="005A2908"/>
    <w:rsid w:val="005B781B"/>
    <w:rsid w:val="005C22E7"/>
    <w:rsid w:val="005C2682"/>
    <w:rsid w:val="005C4358"/>
    <w:rsid w:val="005C54FC"/>
    <w:rsid w:val="005E324C"/>
    <w:rsid w:val="00614787"/>
    <w:rsid w:val="00615B22"/>
    <w:rsid w:val="006265C0"/>
    <w:rsid w:val="0062664B"/>
    <w:rsid w:val="00626E6A"/>
    <w:rsid w:val="0063120B"/>
    <w:rsid w:val="006364D1"/>
    <w:rsid w:val="00637284"/>
    <w:rsid w:val="00642890"/>
    <w:rsid w:val="006461EF"/>
    <w:rsid w:val="006470C4"/>
    <w:rsid w:val="00651BD0"/>
    <w:rsid w:val="00662556"/>
    <w:rsid w:val="00670881"/>
    <w:rsid w:val="00682ECE"/>
    <w:rsid w:val="00691BFD"/>
    <w:rsid w:val="00696D9C"/>
    <w:rsid w:val="006A0D4F"/>
    <w:rsid w:val="006C71B4"/>
    <w:rsid w:val="006C7EC5"/>
    <w:rsid w:val="006D017E"/>
    <w:rsid w:val="006D484A"/>
    <w:rsid w:val="006D5F04"/>
    <w:rsid w:val="006E39B7"/>
    <w:rsid w:val="006E7E1E"/>
    <w:rsid w:val="006F2509"/>
    <w:rsid w:val="0070088E"/>
    <w:rsid w:val="00706EBD"/>
    <w:rsid w:val="007137D7"/>
    <w:rsid w:val="00714C75"/>
    <w:rsid w:val="00723272"/>
    <w:rsid w:val="0072462F"/>
    <w:rsid w:val="00730921"/>
    <w:rsid w:val="00737536"/>
    <w:rsid w:val="00737673"/>
    <w:rsid w:val="00747E71"/>
    <w:rsid w:val="00750693"/>
    <w:rsid w:val="007536DA"/>
    <w:rsid w:val="007555CF"/>
    <w:rsid w:val="00771934"/>
    <w:rsid w:val="00772048"/>
    <w:rsid w:val="007A6309"/>
    <w:rsid w:val="007B524B"/>
    <w:rsid w:val="007D0B9C"/>
    <w:rsid w:val="007E55E9"/>
    <w:rsid w:val="007F374B"/>
    <w:rsid w:val="00801E90"/>
    <w:rsid w:val="0082034F"/>
    <w:rsid w:val="00821403"/>
    <w:rsid w:val="0082558B"/>
    <w:rsid w:val="00827CB8"/>
    <w:rsid w:val="00843209"/>
    <w:rsid w:val="00846BBB"/>
    <w:rsid w:val="00862F2A"/>
    <w:rsid w:val="00885528"/>
    <w:rsid w:val="00892E29"/>
    <w:rsid w:val="00892F8D"/>
    <w:rsid w:val="008A4A4A"/>
    <w:rsid w:val="008C511E"/>
    <w:rsid w:val="008D35C7"/>
    <w:rsid w:val="008D406B"/>
    <w:rsid w:val="008E2688"/>
    <w:rsid w:val="008E2C07"/>
    <w:rsid w:val="009016A7"/>
    <w:rsid w:val="00910F63"/>
    <w:rsid w:val="00916E73"/>
    <w:rsid w:val="00921C1F"/>
    <w:rsid w:val="009224E2"/>
    <w:rsid w:val="00923CDF"/>
    <w:rsid w:val="00927B5E"/>
    <w:rsid w:val="009306D5"/>
    <w:rsid w:val="00934B29"/>
    <w:rsid w:val="0094778D"/>
    <w:rsid w:val="00950D4D"/>
    <w:rsid w:val="00962BCC"/>
    <w:rsid w:val="009671CD"/>
    <w:rsid w:val="00973B7C"/>
    <w:rsid w:val="0097508B"/>
    <w:rsid w:val="009816A0"/>
    <w:rsid w:val="00985199"/>
    <w:rsid w:val="00995FFD"/>
    <w:rsid w:val="009A4CF1"/>
    <w:rsid w:val="009B2438"/>
    <w:rsid w:val="009D49D3"/>
    <w:rsid w:val="00A1056E"/>
    <w:rsid w:val="00A11AEF"/>
    <w:rsid w:val="00A17B79"/>
    <w:rsid w:val="00A36DD0"/>
    <w:rsid w:val="00A37B11"/>
    <w:rsid w:val="00A40D87"/>
    <w:rsid w:val="00A42651"/>
    <w:rsid w:val="00A4600B"/>
    <w:rsid w:val="00A5010D"/>
    <w:rsid w:val="00A56319"/>
    <w:rsid w:val="00A56DE8"/>
    <w:rsid w:val="00A571B4"/>
    <w:rsid w:val="00A63B6C"/>
    <w:rsid w:val="00A649A6"/>
    <w:rsid w:val="00A66F92"/>
    <w:rsid w:val="00A7404B"/>
    <w:rsid w:val="00A80094"/>
    <w:rsid w:val="00A80D6B"/>
    <w:rsid w:val="00A90EFC"/>
    <w:rsid w:val="00A92A91"/>
    <w:rsid w:val="00AA76BC"/>
    <w:rsid w:val="00AC4458"/>
    <w:rsid w:val="00AF05AC"/>
    <w:rsid w:val="00AF0A3E"/>
    <w:rsid w:val="00AF318E"/>
    <w:rsid w:val="00B068DC"/>
    <w:rsid w:val="00B11641"/>
    <w:rsid w:val="00B140D7"/>
    <w:rsid w:val="00B22B0F"/>
    <w:rsid w:val="00B43B95"/>
    <w:rsid w:val="00B61D8C"/>
    <w:rsid w:val="00B64606"/>
    <w:rsid w:val="00B75065"/>
    <w:rsid w:val="00BA7D74"/>
    <w:rsid w:val="00BB7810"/>
    <w:rsid w:val="00BD4B7F"/>
    <w:rsid w:val="00BE5A3E"/>
    <w:rsid w:val="00BE7F08"/>
    <w:rsid w:val="00BF1C3F"/>
    <w:rsid w:val="00BF386F"/>
    <w:rsid w:val="00BF4FC5"/>
    <w:rsid w:val="00BF5390"/>
    <w:rsid w:val="00C04AC4"/>
    <w:rsid w:val="00C04C68"/>
    <w:rsid w:val="00C3306F"/>
    <w:rsid w:val="00C51036"/>
    <w:rsid w:val="00C56035"/>
    <w:rsid w:val="00C560CB"/>
    <w:rsid w:val="00C6295D"/>
    <w:rsid w:val="00C90F4F"/>
    <w:rsid w:val="00CA3358"/>
    <w:rsid w:val="00CD0215"/>
    <w:rsid w:val="00D106E0"/>
    <w:rsid w:val="00D16E55"/>
    <w:rsid w:val="00D27288"/>
    <w:rsid w:val="00D41416"/>
    <w:rsid w:val="00D47F9A"/>
    <w:rsid w:val="00D50FE4"/>
    <w:rsid w:val="00D60D66"/>
    <w:rsid w:val="00D61F01"/>
    <w:rsid w:val="00D71181"/>
    <w:rsid w:val="00D80399"/>
    <w:rsid w:val="00D8200E"/>
    <w:rsid w:val="00D9292A"/>
    <w:rsid w:val="00DA5812"/>
    <w:rsid w:val="00DC18A3"/>
    <w:rsid w:val="00DC6ED5"/>
    <w:rsid w:val="00DD03EA"/>
    <w:rsid w:val="00DD376F"/>
    <w:rsid w:val="00DE1223"/>
    <w:rsid w:val="00DF07BA"/>
    <w:rsid w:val="00E05023"/>
    <w:rsid w:val="00E07EB9"/>
    <w:rsid w:val="00E213A3"/>
    <w:rsid w:val="00E2643A"/>
    <w:rsid w:val="00E47D7D"/>
    <w:rsid w:val="00E5013B"/>
    <w:rsid w:val="00E533C7"/>
    <w:rsid w:val="00E6738B"/>
    <w:rsid w:val="00E7399E"/>
    <w:rsid w:val="00EA6143"/>
    <w:rsid w:val="00EC3134"/>
    <w:rsid w:val="00EC4814"/>
    <w:rsid w:val="00EC6F18"/>
    <w:rsid w:val="00ED3AE9"/>
    <w:rsid w:val="00EE3BE2"/>
    <w:rsid w:val="00EF0937"/>
    <w:rsid w:val="00EF2253"/>
    <w:rsid w:val="00F10AA4"/>
    <w:rsid w:val="00F1296D"/>
    <w:rsid w:val="00F23DE9"/>
    <w:rsid w:val="00F26E40"/>
    <w:rsid w:val="00F35419"/>
    <w:rsid w:val="00F51CE5"/>
    <w:rsid w:val="00F54863"/>
    <w:rsid w:val="00F65DEA"/>
    <w:rsid w:val="00F80E8D"/>
    <w:rsid w:val="00F82B8D"/>
    <w:rsid w:val="00F9741D"/>
    <w:rsid w:val="00FA3739"/>
    <w:rsid w:val="00FB40B7"/>
    <w:rsid w:val="00FC10A2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D3A572C"/>
  <w15:chartTrackingRefBased/>
  <w15:docId w15:val="{E3AF1528-E19E-4D28-9DA6-AE9AC669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9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3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29"/>
  </w:style>
  <w:style w:type="paragraph" w:styleId="Footer">
    <w:name w:val="footer"/>
    <w:basedOn w:val="Normal"/>
    <w:link w:val="FooterChar"/>
    <w:uiPriority w:val="99"/>
    <w:unhideWhenUsed/>
    <w:rsid w:val="0093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29"/>
  </w:style>
  <w:style w:type="paragraph" w:styleId="FootnoteText">
    <w:name w:val="footnote text"/>
    <w:basedOn w:val="Normal"/>
    <w:link w:val="FootnoteTextChar"/>
    <w:uiPriority w:val="99"/>
    <w:semiHidden/>
    <w:unhideWhenUsed/>
    <w:rsid w:val="00962B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BCC"/>
  </w:style>
  <w:style w:type="character" w:styleId="FootnoteReference">
    <w:name w:val="footnote reference"/>
    <w:uiPriority w:val="99"/>
    <w:semiHidden/>
    <w:unhideWhenUsed/>
    <w:rsid w:val="00962B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FE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1730</Words>
  <Characters>9342</Characters>
  <Application>Microsoft Office Word</Application>
  <DocSecurity>0</DocSecurity>
  <Lines>77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ivanbruno</cp:lastModifiedBy>
  <cp:revision>7</cp:revision>
  <cp:lastPrinted>2020-04-14T13:19:00Z</cp:lastPrinted>
  <dcterms:created xsi:type="dcterms:W3CDTF">2020-04-14T13:05:00Z</dcterms:created>
  <dcterms:modified xsi:type="dcterms:W3CDTF">2020-04-14T13:49:00Z</dcterms:modified>
</cp:coreProperties>
</file>